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4" w:rsidRPr="00893C69" w:rsidRDefault="007A2DA4" w:rsidP="007A2DA4">
      <w:pPr>
        <w:spacing w:after="0" w:line="240" w:lineRule="auto"/>
        <w:ind w:firstLine="6237"/>
        <w:jc w:val="right"/>
        <w:rPr>
          <w:rFonts w:ascii="Arial Narrow" w:hAnsi="Arial Narrow"/>
          <w:i/>
          <w:sz w:val="16"/>
          <w:szCs w:val="16"/>
        </w:rPr>
      </w:pPr>
    </w:p>
    <w:p w:rsidR="001339B7" w:rsidRPr="005248FD" w:rsidRDefault="00362FE6" w:rsidP="001339B7">
      <w:pPr>
        <w:spacing w:after="0" w:line="240" w:lineRule="auto"/>
        <w:ind w:firstLine="6237"/>
        <w:jc w:val="center"/>
        <w:rPr>
          <w:sz w:val="22"/>
          <w:szCs w:val="22"/>
        </w:rPr>
      </w:pPr>
      <w:r w:rsidRPr="005248FD">
        <w:rPr>
          <w:sz w:val="22"/>
          <w:szCs w:val="22"/>
        </w:rPr>
        <w:t>«УТВЕРЖДАЮ»</w:t>
      </w:r>
    </w:p>
    <w:p w:rsidR="001339B7" w:rsidRPr="005248FD" w:rsidRDefault="001339B7" w:rsidP="001339B7">
      <w:pPr>
        <w:spacing w:after="0" w:line="240" w:lineRule="auto"/>
        <w:ind w:firstLine="6237"/>
        <w:jc w:val="center"/>
        <w:rPr>
          <w:sz w:val="22"/>
          <w:szCs w:val="22"/>
        </w:rPr>
      </w:pPr>
      <w:r w:rsidRPr="005248FD">
        <w:rPr>
          <w:sz w:val="22"/>
          <w:szCs w:val="22"/>
        </w:rPr>
        <w:t>Заведующий отделом права</w:t>
      </w:r>
      <w:r w:rsidR="00CF2885" w:rsidRPr="005248FD">
        <w:rPr>
          <w:sz w:val="22"/>
          <w:szCs w:val="22"/>
        </w:rPr>
        <w:t xml:space="preserve"> </w:t>
      </w:r>
    </w:p>
    <w:p w:rsidR="001339B7" w:rsidRPr="005248FD" w:rsidRDefault="001339B7" w:rsidP="001339B7">
      <w:pPr>
        <w:spacing w:after="0" w:line="240" w:lineRule="auto"/>
        <w:ind w:firstLine="6237"/>
        <w:jc w:val="center"/>
        <w:rPr>
          <w:sz w:val="22"/>
          <w:szCs w:val="22"/>
        </w:rPr>
      </w:pPr>
      <w:r w:rsidRPr="005248FD">
        <w:rPr>
          <w:sz w:val="22"/>
          <w:szCs w:val="22"/>
        </w:rPr>
        <w:t>Института философии и права</w:t>
      </w:r>
    </w:p>
    <w:p w:rsidR="001339B7" w:rsidRPr="005248FD" w:rsidRDefault="001339B7" w:rsidP="001339B7">
      <w:pPr>
        <w:spacing w:after="0" w:line="240" w:lineRule="auto"/>
        <w:ind w:firstLine="6237"/>
        <w:jc w:val="center"/>
        <w:rPr>
          <w:sz w:val="22"/>
          <w:szCs w:val="22"/>
        </w:rPr>
      </w:pPr>
      <w:r w:rsidRPr="005248FD">
        <w:rPr>
          <w:sz w:val="22"/>
          <w:szCs w:val="22"/>
        </w:rPr>
        <w:t>Уральского отделения РАН</w:t>
      </w:r>
    </w:p>
    <w:p w:rsidR="001339B7" w:rsidRPr="005248FD" w:rsidRDefault="00FE0DB6" w:rsidP="001339B7">
      <w:pPr>
        <w:spacing w:after="0" w:line="240" w:lineRule="auto"/>
        <w:ind w:firstLine="6237"/>
        <w:jc w:val="center"/>
        <w:rPr>
          <w:sz w:val="22"/>
          <w:szCs w:val="22"/>
        </w:rPr>
      </w:pPr>
      <w:r w:rsidRPr="005248FD">
        <w:rPr>
          <w:sz w:val="22"/>
          <w:szCs w:val="22"/>
        </w:rPr>
        <w:t xml:space="preserve">М.Ф. Казанцев </w:t>
      </w:r>
      <w:r w:rsidRPr="005248FD">
        <w:rPr>
          <w:noProof/>
          <w:sz w:val="22"/>
          <w:szCs w:val="22"/>
          <w:shd w:val="clear" w:color="auto" w:fill="FFFFFF" w:themeFill="background1"/>
          <w:lang w:eastAsia="ru-RU"/>
        </w:rPr>
        <w:drawing>
          <wp:inline distT="0" distB="0" distL="0" distR="0">
            <wp:extent cx="965200" cy="376663"/>
            <wp:effectExtent l="0" t="0" r="6350" b="4445"/>
            <wp:docPr id="1" name="Рисунок 1" descr="D:\Users\Михаил\Documents\КМФ.ЛД.Разобр\КМФ. Подпись скан\КМФ. Подпись синяя. 2016.04 (контр.) уровень.обре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cuments\КМФ.ЛД.Разобр\КМФ. Подпись скан\КМФ. Подпись синяя. 2016.04 (контр.) уровень.обрез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24" cy="3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B7" w:rsidRPr="005248FD" w:rsidRDefault="005248FD" w:rsidP="001339B7">
      <w:pPr>
        <w:spacing w:after="0" w:line="240" w:lineRule="auto"/>
        <w:ind w:firstLine="6237"/>
        <w:jc w:val="center"/>
        <w:rPr>
          <w:sz w:val="22"/>
          <w:szCs w:val="22"/>
        </w:rPr>
      </w:pPr>
      <w:r w:rsidRPr="005248FD">
        <w:rPr>
          <w:sz w:val="22"/>
          <w:szCs w:val="22"/>
        </w:rPr>
        <w:t>31</w:t>
      </w:r>
      <w:r w:rsidR="00C720C4" w:rsidRPr="005248FD">
        <w:rPr>
          <w:sz w:val="22"/>
          <w:szCs w:val="22"/>
        </w:rPr>
        <w:t xml:space="preserve"> декаб</w:t>
      </w:r>
      <w:r w:rsidR="00977413" w:rsidRPr="005248FD">
        <w:rPr>
          <w:sz w:val="22"/>
          <w:szCs w:val="22"/>
        </w:rPr>
        <w:t>р</w:t>
      </w:r>
      <w:r w:rsidR="00A53DE6">
        <w:rPr>
          <w:sz w:val="22"/>
          <w:szCs w:val="22"/>
        </w:rPr>
        <w:t>я 2019</w:t>
      </w:r>
      <w:r w:rsidR="001339B7" w:rsidRPr="005248FD">
        <w:rPr>
          <w:sz w:val="22"/>
          <w:szCs w:val="22"/>
        </w:rPr>
        <w:t xml:space="preserve"> года</w:t>
      </w:r>
    </w:p>
    <w:p w:rsidR="001339B7" w:rsidRPr="005248FD" w:rsidRDefault="001339B7" w:rsidP="00C0635A">
      <w:pPr>
        <w:spacing w:after="0" w:line="240" w:lineRule="auto"/>
        <w:jc w:val="right"/>
        <w:rPr>
          <w:sz w:val="24"/>
          <w:szCs w:val="24"/>
        </w:rPr>
      </w:pPr>
    </w:p>
    <w:p w:rsidR="00FE0DB6" w:rsidRPr="005248FD" w:rsidRDefault="00FE0DB6" w:rsidP="003B635B">
      <w:pPr>
        <w:spacing w:after="0" w:line="240" w:lineRule="auto"/>
        <w:jc w:val="center"/>
        <w:rPr>
          <w:b/>
          <w:sz w:val="24"/>
          <w:szCs w:val="24"/>
        </w:rPr>
      </w:pPr>
    </w:p>
    <w:p w:rsidR="003B635B" w:rsidRPr="005248FD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5248FD">
        <w:rPr>
          <w:b/>
          <w:sz w:val="24"/>
          <w:szCs w:val="24"/>
        </w:rPr>
        <w:t>ПЛАН</w:t>
      </w:r>
    </w:p>
    <w:p w:rsidR="000512F0" w:rsidRPr="005248FD" w:rsidRDefault="0013199F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5248FD">
        <w:rPr>
          <w:b/>
          <w:sz w:val="24"/>
          <w:szCs w:val="24"/>
        </w:rPr>
        <w:t>работы</w:t>
      </w:r>
      <w:r w:rsidR="003B635B" w:rsidRPr="005248FD">
        <w:rPr>
          <w:b/>
          <w:sz w:val="24"/>
          <w:szCs w:val="24"/>
        </w:rPr>
        <w:t xml:space="preserve"> </w:t>
      </w:r>
      <w:r w:rsidRPr="005248FD">
        <w:rPr>
          <w:b/>
          <w:sz w:val="24"/>
          <w:szCs w:val="24"/>
        </w:rPr>
        <w:t xml:space="preserve">(на заседаниях) </w:t>
      </w:r>
      <w:r w:rsidR="003B635B" w:rsidRPr="005248FD">
        <w:rPr>
          <w:b/>
          <w:sz w:val="24"/>
          <w:szCs w:val="24"/>
        </w:rPr>
        <w:t xml:space="preserve">отдела права </w:t>
      </w:r>
    </w:p>
    <w:p w:rsidR="003B635B" w:rsidRPr="005248FD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5248FD">
        <w:rPr>
          <w:b/>
          <w:sz w:val="24"/>
          <w:szCs w:val="24"/>
        </w:rPr>
        <w:t>Института философии и права</w:t>
      </w:r>
    </w:p>
    <w:p w:rsidR="003B635B" w:rsidRPr="005248FD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5248FD">
        <w:rPr>
          <w:b/>
          <w:sz w:val="24"/>
          <w:szCs w:val="24"/>
        </w:rPr>
        <w:t>Уральского отделения Российской академии наук</w:t>
      </w:r>
    </w:p>
    <w:p w:rsidR="003B635B" w:rsidRDefault="003B635B" w:rsidP="00516B81">
      <w:pPr>
        <w:spacing w:after="0" w:line="240" w:lineRule="auto"/>
        <w:jc w:val="center"/>
        <w:rPr>
          <w:b/>
          <w:sz w:val="24"/>
          <w:szCs w:val="24"/>
        </w:rPr>
      </w:pPr>
      <w:r w:rsidRPr="005248FD">
        <w:rPr>
          <w:b/>
          <w:sz w:val="24"/>
          <w:szCs w:val="24"/>
        </w:rPr>
        <w:t xml:space="preserve">на </w:t>
      </w:r>
      <w:r w:rsidR="0010635D">
        <w:rPr>
          <w:b/>
          <w:sz w:val="24"/>
          <w:szCs w:val="24"/>
        </w:rPr>
        <w:t>2020</w:t>
      </w:r>
      <w:r w:rsidR="00977413" w:rsidRPr="005248FD">
        <w:rPr>
          <w:b/>
          <w:sz w:val="24"/>
          <w:szCs w:val="24"/>
        </w:rPr>
        <w:t xml:space="preserve"> год</w:t>
      </w:r>
      <w:r w:rsidR="00516B81">
        <w:rPr>
          <w:b/>
          <w:sz w:val="24"/>
          <w:szCs w:val="24"/>
        </w:rPr>
        <w:t xml:space="preserve"> </w:t>
      </w:r>
    </w:p>
    <w:p w:rsidR="00516B81" w:rsidRPr="00516B81" w:rsidRDefault="00516B81" w:rsidP="009D34DB">
      <w:pPr>
        <w:spacing w:line="240" w:lineRule="auto"/>
        <w:jc w:val="center"/>
        <w:rPr>
          <w:sz w:val="24"/>
          <w:szCs w:val="24"/>
        </w:rPr>
      </w:pPr>
      <w:r w:rsidRPr="00516B81">
        <w:rPr>
          <w:sz w:val="24"/>
          <w:szCs w:val="24"/>
        </w:rPr>
        <w:t>(</w:t>
      </w:r>
      <w:r>
        <w:rPr>
          <w:sz w:val="24"/>
          <w:szCs w:val="24"/>
        </w:rPr>
        <w:t>с изменениями от 21 сентя</w:t>
      </w:r>
      <w:r w:rsidRPr="00516B81">
        <w:rPr>
          <w:sz w:val="24"/>
          <w:szCs w:val="24"/>
        </w:rPr>
        <w:t>бря 2020 года)</w:t>
      </w:r>
    </w:p>
    <w:tbl>
      <w:tblPr>
        <w:tblStyle w:val="a3"/>
        <w:tblW w:w="977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3828"/>
        <w:gridCol w:w="1417"/>
      </w:tblGrid>
      <w:tr w:rsidR="00C61C31" w:rsidRPr="005248FD" w:rsidTr="001339B7">
        <w:tc>
          <w:tcPr>
            <w:tcW w:w="1413" w:type="dxa"/>
            <w:vAlign w:val="center"/>
          </w:tcPr>
          <w:p w:rsidR="00C61C31" w:rsidRPr="005248FD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Дата, время,</w:t>
            </w:r>
          </w:p>
          <w:p w:rsidR="00C61C31" w:rsidRPr="005248FD" w:rsidRDefault="00C61C31" w:rsidP="00F220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день недели</w:t>
            </w:r>
          </w:p>
        </w:tc>
        <w:tc>
          <w:tcPr>
            <w:tcW w:w="3118" w:type="dxa"/>
            <w:vAlign w:val="center"/>
          </w:tcPr>
          <w:p w:rsidR="00C61C31" w:rsidRPr="005248FD" w:rsidRDefault="00941C9E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Мероприятия (повестка дня).</w:t>
            </w:r>
          </w:p>
          <w:p w:rsidR="00C61C31" w:rsidRPr="005248FD" w:rsidRDefault="00941C9E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О</w:t>
            </w:r>
            <w:r w:rsidR="00C61C31" w:rsidRPr="005248FD">
              <w:rPr>
                <w:rFonts w:ascii="Arial Narrow" w:hAnsi="Arial Narrow"/>
                <w:b/>
                <w:sz w:val="22"/>
                <w:szCs w:val="22"/>
              </w:rPr>
              <w:t>тветственные лица</w:t>
            </w:r>
          </w:p>
        </w:tc>
        <w:tc>
          <w:tcPr>
            <w:tcW w:w="3828" w:type="dxa"/>
            <w:vAlign w:val="center"/>
          </w:tcPr>
          <w:p w:rsidR="00A24BE1" w:rsidRPr="005248FD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 xml:space="preserve">Действия, </w:t>
            </w:r>
          </w:p>
          <w:p w:rsidR="00C61C31" w:rsidRPr="005248FD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связанные с мероприятием</w:t>
            </w:r>
          </w:p>
        </w:tc>
        <w:tc>
          <w:tcPr>
            <w:tcW w:w="1417" w:type="dxa"/>
            <w:vAlign w:val="center"/>
          </w:tcPr>
          <w:p w:rsidR="00C61C31" w:rsidRPr="005248FD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Примечания</w:t>
            </w:r>
          </w:p>
        </w:tc>
      </w:tr>
      <w:tr w:rsidR="00C61C31" w:rsidRPr="005248FD" w:rsidTr="001339B7">
        <w:tc>
          <w:tcPr>
            <w:tcW w:w="1413" w:type="dxa"/>
            <w:vAlign w:val="center"/>
          </w:tcPr>
          <w:p w:rsidR="00C61C31" w:rsidRPr="005248FD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C61C31" w:rsidRPr="005248FD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C61C31" w:rsidRPr="005248FD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61C31" w:rsidRPr="005248FD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0635A" w:rsidRPr="005248FD" w:rsidTr="0009276A">
        <w:tc>
          <w:tcPr>
            <w:tcW w:w="9776" w:type="dxa"/>
            <w:gridSpan w:val="4"/>
            <w:vAlign w:val="center"/>
          </w:tcPr>
          <w:p w:rsidR="00C0635A" w:rsidRPr="005248FD" w:rsidRDefault="00362FE6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248FD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0635A" w:rsidRPr="005248FD">
              <w:rPr>
                <w:rFonts w:ascii="Arial Narrow" w:hAnsi="Arial Narrow"/>
                <w:sz w:val="22"/>
                <w:szCs w:val="22"/>
              </w:rPr>
              <w:t>В дни заседаний Ученого совета Института через 10 минут после них проводятся оперативные заседания</w:t>
            </w:r>
            <w:r w:rsidR="009D34DB" w:rsidRPr="005248FD">
              <w:rPr>
                <w:rFonts w:ascii="Arial Narrow" w:hAnsi="Arial Narrow"/>
                <w:sz w:val="22"/>
                <w:szCs w:val="22"/>
              </w:rPr>
              <w:t xml:space="preserve"> отдела</w:t>
            </w:r>
            <w:r w:rsidR="00C0635A" w:rsidRPr="005248FD">
              <w:rPr>
                <w:rFonts w:ascii="Arial Narrow" w:hAnsi="Arial Narrow"/>
                <w:sz w:val="22"/>
                <w:szCs w:val="22"/>
              </w:rPr>
              <w:t xml:space="preserve"> по вопросам повестки дня Ученого совета и, при необходимости, по другим вопросам. </w:t>
            </w:r>
          </w:p>
          <w:p w:rsidR="00362FE6" w:rsidRPr="005248FD" w:rsidRDefault="00362FE6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248FD">
              <w:rPr>
                <w:rFonts w:ascii="Arial Narrow" w:hAnsi="Arial Narrow"/>
                <w:sz w:val="22"/>
                <w:szCs w:val="22"/>
              </w:rPr>
              <w:t>. При необ</w:t>
            </w:r>
            <w:r w:rsidR="009D34DB" w:rsidRPr="005248FD">
              <w:rPr>
                <w:rFonts w:ascii="Arial Narrow" w:hAnsi="Arial Narrow"/>
                <w:sz w:val="22"/>
                <w:szCs w:val="22"/>
              </w:rPr>
              <w:t>ходимости заседания отдела</w:t>
            </w:r>
            <w:r w:rsidRPr="005248FD">
              <w:rPr>
                <w:rFonts w:ascii="Arial Narrow" w:hAnsi="Arial Narrow"/>
                <w:sz w:val="22"/>
                <w:szCs w:val="22"/>
              </w:rPr>
              <w:t xml:space="preserve"> проводятся и в другое время помимо указанного в плане.</w:t>
            </w:r>
            <w:r w:rsidR="009D34DB" w:rsidRPr="005248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D34DB" w:rsidRPr="005248FD" w:rsidRDefault="009D34DB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248FD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248FD">
              <w:rPr>
                <w:rFonts w:ascii="Arial Narrow" w:hAnsi="Arial Narrow"/>
                <w:sz w:val="22"/>
                <w:szCs w:val="22"/>
              </w:rPr>
              <w:t>. На заседаниях отдела с научными сообщениями могут участвовать работники других подразделений Института.</w:t>
            </w:r>
          </w:p>
        </w:tc>
      </w:tr>
      <w:tr w:rsidR="00365461" w:rsidRPr="005248FD" w:rsidTr="00F74349">
        <w:tc>
          <w:tcPr>
            <w:tcW w:w="1413" w:type="dxa"/>
          </w:tcPr>
          <w:p w:rsidR="00365461" w:rsidRPr="000F3E4D" w:rsidRDefault="00365461" w:rsidP="003654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 xml:space="preserve">15 </w:t>
            </w:r>
            <w:r w:rsidRPr="00EB6BD4">
              <w:rPr>
                <w:rFonts w:ascii="Arial Narrow" w:hAnsi="Arial Narrow"/>
                <w:b/>
                <w:sz w:val="22"/>
                <w:szCs w:val="22"/>
              </w:rPr>
              <w:t>января,</w:t>
            </w:r>
          </w:p>
          <w:p w:rsidR="00365461" w:rsidRPr="000F3E4D" w:rsidRDefault="00365461" w:rsidP="00365461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15</w:t>
            </w:r>
            <w:r w:rsidRPr="000F3E4D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  <w:r w:rsidRPr="000F3E4D">
              <w:rPr>
                <w:rFonts w:ascii="Arial Narrow" w:hAnsi="Arial Narrow"/>
                <w:sz w:val="22"/>
                <w:szCs w:val="22"/>
              </w:rPr>
              <w:t xml:space="preserve">00, </w:t>
            </w:r>
          </w:p>
          <w:p w:rsidR="00365461" w:rsidRPr="000F3E4D" w:rsidRDefault="00365461" w:rsidP="003654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365461" w:rsidRPr="000F3E4D" w:rsidRDefault="000F3E4D" w:rsidP="00365461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365461" w:rsidRPr="000A4839" w:rsidRDefault="00365461" w:rsidP="0036546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365461" w:rsidRPr="000A4839" w:rsidRDefault="00365461" w:rsidP="0036546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76116" w:rsidRPr="005248FD" w:rsidTr="001339B7">
        <w:tc>
          <w:tcPr>
            <w:tcW w:w="1413" w:type="dxa"/>
          </w:tcPr>
          <w:p w:rsidR="00476116" w:rsidRPr="00421029" w:rsidRDefault="00C52C0B" w:rsidP="0047611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0635D" w:rsidRPr="00421029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476116" w:rsidRPr="00421029">
              <w:rPr>
                <w:rFonts w:ascii="Arial Narrow" w:hAnsi="Arial Narrow"/>
                <w:b/>
                <w:sz w:val="22"/>
                <w:szCs w:val="22"/>
              </w:rPr>
              <w:t xml:space="preserve"> января,</w:t>
            </w:r>
          </w:p>
          <w:p w:rsidR="00476116" w:rsidRPr="00421029" w:rsidRDefault="00476116" w:rsidP="00476116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476116" w:rsidRPr="00421029" w:rsidRDefault="00476116" w:rsidP="0047611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476116" w:rsidRPr="00421029" w:rsidRDefault="00421029" w:rsidP="00476116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476116" w:rsidRPr="000A4839" w:rsidRDefault="00476116" w:rsidP="002619C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476116" w:rsidRPr="000A4839" w:rsidRDefault="00476116" w:rsidP="0047611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F18F5" w:rsidRPr="005248FD" w:rsidTr="001339B7">
        <w:tc>
          <w:tcPr>
            <w:tcW w:w="1413" w:type="dxa"/>
          </w:tcPr>
          <w:p w:rsidR="006F18F5" w:rsidRPr="00F03474" w:rsidRDefault="006F18F5" w:rsidP="006F18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347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0635D" w:rsidRPr="00F0347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03474">
              <w:rPr>
                <w:rFonts w:ascii="Arial Narrow" w:hAnsi="Arial Narrow"/>
                <w:b/>
                <w:sz w:val="22"/>
                <w:szCs w:val="22"/>
              </w:rPr>
              <w:t xml:space="preserve"> января,</w:t>
            </w:r>
          </w:p>
          <w:p w:rsidR="006F18F5" w:rsidRPr="00F03474" w:rsidRDefault="006F18F5" w:rsidP="006F18F5">
            <w:pPr>
              <w:rPr>
                <w:rFonts w:ascii="Arial Narrow" w:hAnsi="Arial Narrow"/>
                <w:sz w:val="22"/>
                <w:szCs w:val="22"/>
              </w:rPr>
            </w:pPr>
            <w:r w:rsidRPr="00F03474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6F18F5" w:rsidRPr="00F03474" w:rsidRDefault="006F18F5" w:rsidP="006F18F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03474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6F18F5" w:rsidRPr="00F03474" w:rsidRDefault="000F3E4D" w:rsidP="00F03474">
            <w:pPr>
              <w:rPr>
                <w:rFonts w:ascii="Arial Narrow" w:hAnsi="Arial Narrow"/>
                <w:sz w:val="22"/>
                <w:szCs w:val="22"/>
              </w:rPr>
            </w:pPr>
            <w:r w:rsidRPr="007E1CAC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6F18F5" w:rsidRPr="00F03474" w:rsidRDefault="006F18F5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18F5" w:rsidRPr="00F03474" w:rsidRDefault="006F18F5" w:rsidP="006F18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3E4D" w:rsidRPr="005248FD" w:rsidTr="001339B7">
        <w:tc>
          <w:tcPr>
            <w:tcW w:w="1413" w:type="dxa"/>
          </w:tcPr>
          <w:p w:rsidR="000F3E4D" w:rsidRPr="000F3E4D" w:rsidRDefault="000F3E4D" w:rsidP="000F3E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27 января,</w:t>
            </w:r>
          </w:p>
          <w:p w:rsidR="000F3E4D" w:rsidRPr="000F3E4D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0F3E4D" w:rsidRPr="000F3E4D" w:rsidRDefault="000F3E4D" w:rsidP="000F3E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0F3E4D" w:rsidRPr="000F3E4D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Научное сообщение В.Ю. Васечко на тему «Проблема взаимосвязи права и нравственности в философско-этической системе Владимира Соловьева».</w:t>
            </w:r>
          </w:p>
        </w:tc>
        <w:tc>
          <w:tcPr>
            <w:tcW w:w="3828" w:type="dxa"/>
          </w:tcPr>
          <w:p w:rsidR="000F3E4D" w:rsidRPr="00F03474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В.Ю. Васечко готовит тезисы (ины</w:t>
            </w:r>
            <w:r>
              <w:rPr>
                <w:rFonts w:ascii="Arial Narrow" w:hAnsi="Arial Narrow"/>
                <w:sz w:val="22"/>
                <w:szCs w:val="22"/>
              </w:rPr>
              <w:t>е материалы) и до 24 января</w:t>
            </w:r>
            <w:r w:rsidRPr="000F3E4D">
              <w:rPr>
                <w:rFonts w:ascii="Arial Narrow" w:hAnsi="Arial Narrow"/>
                <w:sz w:val="22"/>
                <w:szCs w:val="22"/>
              </w:rPr>
              <w:t xml:space="preserve"> направляет их сотрудникам отдела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03474">
              <w:rPr>
                <w:rFonts w:ascii="Arial Narrow" w:hAnsi="Arial Narrow"/>
                <w:b/>
                <w:i/>
                <w:sz w:val="22"/>
                <w:szCs w:val="22"/>
              </w:rPr>
              <w:t>(в этом и подобных случаях материалы рассылаются в возможно короткий срок)</w:t>
            </w:r>
            <w:r w:rsidRPr="00F0347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0F3E4D" w:rsidRPr="00F03474" w:rsidRDefault="000F3E4D" w:rsidP="000F3E4D">
            <w:pPr>
              <w:rPr>
                <w:rFonts w:ascii="Arial Narrow" w:hAnsi="Arial Narrow"/>
                <w:sz w:val="18"/>
                <w:szCs w:val="18"/>
              </w:rPr>
            </w:pPr>
            <w:r w:rsidRPr="00F03474">
              <w:rPr>
                <w:rFonts w:ascii="Arial Narrow" w:hAnsi="Arial Narrow"/>
                <w:sz w:val="18"/>
                <w:szCs w:val="18"/>
              </w:rPr>
              <w:t xml:space="preserve">Автор сам определяет необходимость подготовки помимо тезисов иных материалов </w:t>
            </w:r>
            <w:r w:rsidRPr="00F03474">
              <w:rPr>
                <w:rFonts w:ascii="Arial Narrow" w:hAnsi="Arial Narrow"/>
                <w:b/>
                <w:sz w:val="18"/>
                <w:szCs w:val="18"/>
              </w:rPr>
              <w:t>(относится ко всем авторам).</w:t>
            </w:r>
          </w:p>
        </w:tc>
      </w:tr>
      <w:tr w:rsidR="000F3E4D" w:rsidRPr="005248FD" w:rsidTr="001339B7">
        <w:tc>
          <w:tcPr>
            <w:tcW w:w="1413" w:type="dxa"/>
          </w:tcPr>
          <w:p w:rsidR="000F3E4D" w:rsidRPr="000F3E4D" w:rsidRDefault="000F3E4D" w:rsidP="000F3E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29 января,</w:t>
            </w:r>
          </w:p>
          <w:p w:rsidR="000F3E4D" w:rsidRPr="000F3E4D" w:rsidRDefault="000F3E4D" w:rsidP="000F3E4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15:00,</w:t>
            </w:r>
            <w:r w:rsidRPr="000F3E4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0F3E4D" w:rsidRPr="000F3E4D" w:rsidRDefault="000F3E4D" w:rsidP="000F3E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0F3E4D" w:rsidRPr="000F3E4D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Научное сообщение Л.П. Вдовиной на тему «Исламский конституционализм как фактор развития мусульманского государства в XXI веке».</w:t>
            </w:r>
          </w:p>
        </w:tc>
        <w:tc>
          <w:tcPr>
            <w:tcW w:w="3828" w:type="dxa"/>
          </w:tcPr>
          <w:p w:rsidR="000F3E4D" w:rsidRPr="000F3E4D" w:rsidRDefault="000F3E4D" w:rsidP="000F3E4D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Л.П. Вдовина готовит</w:t>
            </w:r>
            <w:r>
              <w:rPr>
                <w:rFonts w:ascii="Arial Narrow" w:hAnsi="Arial Narrow"/>
                <w:sz w:val="22"/>
                <w:szCs w:val="22"/>
              </w:rPr>
              <w:t xml:space="preserve"> тезисы (иные материалы) и до 27</w:t>
            </w:r>
            <w:r w:rsidRPr="000F3E4D">
              <w:rPr>
                <w:rFonts w:ascii="Arial Narrow" w:hAnsi="Arial Narrow"/>
                <w:sz w:val="22"/>
                <w:szCs w:val="22"/>
              </w:rPr>
              <w:t xml:space="preserve"> января направляет их сотрудникам отдела</w:t>
            </w:r>
          </w:p>
        </w:tc>
        <w:tc>
          <w:tcPr>
            <w:tcW w:w="1417" w:type="dxa"/>
          </w:tcPr>
          <w:p w:rsidR="000F3E4D" w:rsidRPr="000A4839" w:rsidRDefault="000F3E4D" w:rsidP="000F3E4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7E1CAC" w:rsidRPr="005248FD" w:rsidTr="001339B7">
        <w:tc>
          <w:tcPr>
            <w:tcW w:w="1413" w:type="dxa"/>
          </w:tcPr>
          <w:p w:rsidR="007E1CAC" w:rsidRPr="00421029" w:rsidRDefault="007E1CAC" w:rsidP="007E1CA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7E1CAC" w:rsidRPr="00421029" w:rsidRDefault="007E1CAC" w:rsidP="007E1CA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E1CAC" w:rsidRPr="000F3E4D" w:rsidRDefault="007E1CAC" w:rsidP="007E1C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7E1CAC" w:rsidRDefault="007E1CAC" w:rsidP="000F3E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Рассмотрение проектов индивидуальных планов сотрудников на 2020–2021 годы</w:t>
            </w:r>
            <w:r w:rsidR="003B78C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3B78C1" w:rsidRPr="000F3E4D" w:rsidRDefault="003B78C1" w:rsidP="000F3E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7E1CAC" w:rsidRPr="000F3E4D" w:rsidRDefault="003B78C1" w:rsidP="003B78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Все сотрудники готовят и не позднее 1 февраля направляют проекты планов заведующему отделом.</w:t>
            </w:r>
          </w:p>
        </w:tc>
        <w:tc>
          <w:tcPr>
            <w:tcW w:w="1417" w:type="dxa"/>
          </w:tcPr>
          <w:p w:rsidR="007E1CAC" w:rsidRPr="003B78C1" w:rsidRDefault="003B78C1" w:rsidP="000F3E4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78C1">
              <w:rPr>
                <w:rFonts w:ascii="Arial Narrow" w:hAnsi="Arial Narrow"/>
                <w:sz w:val="18"/>
                <w:szCs w:val="18"/>
              </w:rPr>
              <w:t xml:space="preserve">Дата заседания может быть уточнена в зависимости от времени утверждения новых нормативов минимальных объемов плановых работ. </w:t>
            </w:r>
          </w:p>
        </w:tc>
      </w:tr>
      <w:tr w:rsidR="00324CE0" w:rsidRPr="005248FD" w:rsidTr="001339B7">
        <w:tc>
          <w:tcPr>
            <w:tcW w:w="1413" w:type="dxa"/>
          </w:tcPr>
          <w:p w:rsidR="00324CE0" w:rsidRPr="00421029" w:rsidRDefault="00C52C0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78C1">
              <w:rPr>
                <w:rFonts w:ascii="Arial Narrow" w:hAnsi="Arial Narrow"/>
                <w:b/>
                <w:sz w:val="22"/>
                <w:szCs w:val="22"/>
              </w:rPr>
              <w:lastRenderedPageBreak/>
              <w:t>1</w:t>
            </w:r>
            <w:r w:rsidR="0010635D" w:rsidRPr="00421029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324CE0" w:rsidRPr="00421029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324CE0" w:rsidRPr="003B78C1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3B78C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24CE0" w:rsidRPr="000A4839" w:rsidRDefault="00324CE0" w:rsidP="00324CE0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324CE0" w:rsidRPr="000A4839" w:rsidRDefault="00243516" w:rsidP="00F0347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A03AD5">
              <w:rPr>
                <w:rFonts w:ascii="Arial Narrow" w:hAnsi="Arial Narrow"/>
                <w:sz w:val="22"/>
                <w:szCs w:val="22"/>
              </w:rPr>
              <w:t xml:space="preserve">Научное сообщение </w:t>
            </w:r>
            <w:r w:rsidR="00493E8C" w:rsidRPr="00A03AD5">
              <w:rPr>
                <w:rFonts w:ascii="Arial Narrow" w:hAnsi="Arial Narrow"/>
                <w:sz w:val="22"/>
                <w:szCs w:val="22"/>
              </w:rPr>
              <w:t>В.Г. Истомина</w:t>
            </w:r>
            <w:r w:rsidRPr="00A03AD5">
              <w:rPr>
                <w:rFonts w:ascii="Arial Narrow" w:hAnsi="Arial Narrow"/>
                <w:sz w:val="22"/>
                <w:szCs w:val="22"/>
              </w:rPr>
              <w:t xml:space="preserve"> на тему «</w:t>
            </w:r>
            <w:r w:rsidR="00A03AD5" w:rsidRPr="00A03AD5">
              <w:rPr>
                <w:rFonts w:ascii="Arial Narrow" w:hAnsi="Arial Narrow"/>
                <w:sz w:val="22"/>
                <w:szCs w:val="22"/>
              </w:rPr>
              <w:t xml:space="preserve">Правовая природа </w:t>
            </w:r>
            <w:proofErr w:type="spellStart"/>
            <w:r w:rsidR="00A03AD5" w:rsidRPr="00A03AD5">
              <w:rPr>
                <w:rFonts w:ascii="Arial Narrow" w:hAnsi="Arial Narrow"/>
                <w:sz w:val="22"/>
                <w:szCs w:val="22"/>
              </w:rPr>
              <w:t>антиконкурентных</w:t>
            </w:r>
            <w:proofErr w:type="spellEnd"/>
            <w:r w:rsidR="00A03AD5" w:rsidRPr="00A03AD5">
              <w:rPr>
                <w:rFonts w:ascii="Arial Narrow" w:hAnsi="Arial Narrow"/>
                <w:sz w:val="22"/>
                <w:szCs w:val="22"/>
              </w:rPr>
              <w:t xml:space="preserve"> соглашений и согласованных действий</w:t>
            </w:r>
            <w:r w:rsidRPr="00A03AD5">
              <w:rPr>
                <w:rFonts w:ascii="Arial Narrow" w:hAnsi="Arial Narrow"/>
                <w:sz w:val="22"/>
                <w:szCs w:val="22"/>
              </w:rPr>
              <w:t>»</w:t>
            </w:r>
            <w:r w:rsidR="00A03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24CE0" w:rsidRPr="000A4839" w:rsidRDefault="00493E8C" w:rsidP="002619C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В.Г. Истомин</w:t>
            </w:r>
            <w:r w:rsidR="00243516" w:rsidRPr="00421029">
              <w:rPr>
                <w:rFonts w:ascii="Arial Narrow" w:hAnsi="Arial Narrow"/>
                <w:sz w:val="22"/>
                <w:szCs w:val="22"/>
              </w:rPr>
              <w:t xml:space="preserve"> готовит тезисы (иные материалы) и до 1</w:t>
            </w:r>
            <w:r w:rsidR="002619C0" w:rsidRPr="00421029">
              <w:rPr>
                <w:rFonts w:ascii="Arial Narrow" w:hAnsi="Arial Narrow"/>
                <w:sz w:val="22"/>
                <w:szCs w:val="22"/>
              </w:rPr>
              <w:t>4</w:t>
            </w:r>
            <w:r w:rsidR="00243516" w:rsidRPr="00421029">
              <w:rPr>
                <w:rFonts w:ascii="Arial Narrow" w:hAnsi="Arial Narrow"/>
                <w:sz w:val="22"/>
                <w:szCs w:val="22"/>
              </w:rPr>
              <w:t xml:space="preserve"> февраля направляет их сотрудникам отдела.</w:t>
            </w:r>
          </w:p>
        </w:tc>
        <w:tc>
          <w:tcPr>
            <w:tcW w:w="1417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AA452A" w:rsidRPr="005248FD" w:rsidTr="001339B7">
        <w:tc>
          <w:tcPr>
            <w:tcW w:w="1413" w:type="dxa"/>
          </w:tcPr>
          <w:p w:rsidR="00AA452A" w:rsidRPr="00421029" w:rsidRDefault="0010635D" w:rsidP="00AA45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AA452A" w:rsidRPr="00421029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AA452A" w:rsidRPr="00421029" w:rsidRDefault="00AA452A" w:rsidP="00AA452A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AA452A" w:rsidRPr="00421029" w:rsidRDefault="00AA452A" w:rsidP="00AA45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AA452A" w:rsidRPr="00421029" w:rsidRDefault="00F772C9" w:rsidP="00AA452A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AA452A" w:rsidRPr="000A4839" w:rsidRDefault="00AA452A" w:rsidP="00AA452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AA452A" w:rsidRPr="000A4839" w:rsidRDefault="00AA452A" w:rsidP="00AA452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324CE0" w:rsidRPr="005248FD" w:rsidTr="001339B7">
        <w:tc>
          <w:tcPr>
            <w:tcW w:w="1413" w:type="dxa"/>
          </w:tcPr>
          <w:p w:rsidR="00324CE0" w:rsidRPr="000F3E4D" w:rsidRDefault="00C52C0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0635D" w:rsidRPr="000F3E4D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4359B3" w:rsidRPr="000F3E4D">
              <w:rPr>
                <w:rFonts w:ascii="Arial Narrow" w:hAnsi="Arial Narrow"/>
                <w:b/>
                <w:sz w:val="22"/>
                <w:szCs w:val="22"/>
              </w:rPr>
              <w:t xml:space="preserve"> феврал</w:t>
            </w:r>
            <w:r w:rsidR="00324CE0" w:rsidRPr="000F3E4D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0F3E4D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324CE0" w:rsidRPr="000F3E4D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324CE0" w:rsidRPr="000F3E4D" w:rsidRDefault="00F80789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О </w:t>
            </w:r>
            <w:r w:rsidR="002C59D3" w:rsidRPr="000F3E4D">
              <w:rPr>
                <w:rFonts w:ascii="Arial Narrow" w:hAnsi="Arial Narrow"/>
                <w:sz w:val="22"/>
                <w:szCs w:val="22"/>
              </w:rPr>
              <w:t>показателях сотрудников отдела права в Российском индексе научного цитирования (</w:t>
            </w:r>
            <w:r w:rsidRPr="000F3E4D">
              <w:rPr>
                <w:rFonts w:ascii="Arial Narrow" w:hAnsi="Arial Narrow"/>
                <w:sz w:val="22"/>
                <w:szCs w:val="22"/>
              </w:rPr>
              <w:t>РИНЦ</w:t>
            </w:r>
            <w:r w:rsidR="002C59D3" w:rsidRPr="000F3E4D">
              <w:rPr>
                <w:rFonts w:ascii="Arial Narrow" w:hAnsi="Arial Narrow"/>
                <w:sz w:val="22"/>
                <w:szCs w:val="22"/>
              </w:rPr>
              <w:t>)</w:t>
            </w:r>
            <w:r w:rsidR="00DF586D" w:rsidRPr="000F3E4D">
              <w:rPr>
                <w:rFonts w:ascii="Arial Narrow" w:hAnsi="Arial Narrow"/>
                <w:sz w:val="22"/>
                <w:szCs w:val="22"/>
              </w:rPr>
              <w:t xml:space="preserve"> на сайте «Научная электронная библиотека» (</w:t>
            </w:r>
            <w:hyperlink r:id="rId8" w:tooltip="ELIBRARY.ru" w:history="1">
              <w:r w:rsidR="00DF586D" w:rsidRPr="000F3E4D">
                <w:rPr>
                  <w:rStyle w:val="ab"/>
                  <w:rFonts w:ascii="Arial Narrow" w:hAnsi="Arial Narrow"/>
                  <w:sz w:val="22"/>
                  <w:szCs w:val="22"/>
                </w:rPr>
                <w:t>ELIBRARY.ru</w:t>
              </w:r>
            </w:hyperlink>
            <w:r w:rsidR="00DF586D" w:rsidRPr="000F3E4D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DF586D" w:rsidRPr="000F3E4D" w:rsidRDefault="00DF586D" w:rsidP="00363493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М.Ф. Казанцев, </w:t>
            </w:r>
            <w:r w:rsidR="00363493" w:rsidRPr="000F3E4D">
              <w:rPr>
                <w:rFonts w:ascii="Arial Narrow" w:hAnsi="Arial Narrow"/>
                <w:sz w:val="22"/>
                <w:szCs w:val="22"/>
              </w:rPr>
              <w:t>К.В. Корсаков, Я.Ю. Старцев</w:t>
            </w:r>
            <w:r w:rsidRPr="000F3E4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324CE0" w:rsidRPr="000F3E4D" w:rsidRDefault="00363493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М.Ф. Казанцев, К.В. Корсаков, Я.Ю. Старцев </w:t>
            </w:r>
            <w:r w:rsidR="00DF586D" w:rsidRPr="000F3E4D">
              <w:rPr>
                <w:rFonts w:ascii="Arial Narrow" w:hAnsi="Arial Narrow"/>
                <w:sz w:val="22"/>
                <w:szCs w:val="22"/>
              </w:rPr>
              <w:t xml:space="preserve">готовят материалы по вопросу и до </w:t>
            </w:r>
            <w:r w:rsidRPr="000F3E4D">
              <w:rPr>
                <w:rFonts w:ascii="Arial Narrow" w:hAnsi="Arial Narrow"/>
                <w:sz w:val="22"/>
                <w:szCs w:val="22"/>
              </w:rPr>
              <w:t>2</w:t>
            </w:r>
            <w:r w:rsidR="002619C0" w:rsidRPr="000F3E4D">
              <w:rPr>
                <w:rFonts w:ascii="Arial Narrow" w:hAnsi="Arial Narrow"/>
                <w:sz w:val="22"/>
                <w:szCs w:val="22"/>
              </w:rPr>
              <w:t>1</w:t>
            </w:r>
            <w:r w:rsidR="00DF586D" w:rsidRPr="000F3E4D">
              <w:rPr>
                <w:rFonts w:ascii="Arial Narrow" w:hAnsi="Arial Narrow"/>
                <w:sz w:val="22"/>
                <w:szCs w:val="22"/>
              </w:rPr>
              <w:t xml:space="preserve"> февраля</w:t>
            </w:r>
            <w:r w:rsidR="0010017D" w:rsidRPr="000F3E4D">
              <w:rPr>
                <w:rFonts w:ascii="Arial Narrow" w:hAnsi="Arial Narrow"/>
                <w:sz w:val="22"/>
                <w:szCs w:val="22"/>
              </w:rPr>
              <w:t xml:space="preserve"> направляю</w:t>
            </w:r>
            <w:r w:rsidR="00DF586D" w:rsidRPr="000F3E4D">
              <w:rPr>
                <w:rFonts w:ascii="Arial Narrow" w:hAnsi="Arial Narrow"/>
                <w:sz w:val="22"/>
                <w:szCs w:val="22"/>
              </w:rPr>
              <w:t>т их сотрудникам отдела.</w:t>
            </w:r>
          </w:p>
        </w:tc>
        <w:tc>
          <w:tcPr>
            <w:tcW w:w="1417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93769A" w:rsidRPr="005248FD" w:rsidTr="001339B7">
        <w:tc>
          <w:tcPr>
            <w:tcW w:w="1413" w:type="dxa"/>
          </w:tcPr>
          <w:p w:rsidR="0093769A" w:rsidRPr="000F3E4D" w:rsidRDefault="00C52C0B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0635D" w:rsidRPr="000F3E4D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93769A" w:rsidRPr="000F3E4D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93769A" w:rsidRPr="000F3E4D" w:rsidRDefault="0093769A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93769A" w:rsidRPr="000F3E4D" w:rsidRDefault="0093769A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Среда </w:t>
            </w:r>
          </w:p>
        </w:tc>
        <w:tc>
          <w:tcPr>
            <w:tcW w:w="3118" w:type="dxa"/>
          </w:tcPr>
          <w:p w:rsidR="0093769A" w:rsidRPr="000F3E4D" w:rsidRDefault="00363493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Резерв</w:t>
            </w:r>
          </w:p>
        </w:tc>
        <w:tc>
          <w:tcPr>
            <w:tcW w:w="3828" w:type="dxa"/>
          </w:tcPr>
          <w:p w:rsidR="0093769A" w:rsidRPr="000A4839" w:rsidRDefault="0093769A" w:rsidP="0010017D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93769A" w:rsidRPr="000A4839" w:rsidRDefault="0093769A" w:rsidP="0093769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A549D" w:rsidRPr="005248FD" w:rsidTr="001339B7">
        <w:tc>
          <w:tcPr>
            <w:tcW w:w="1413" w:type="dxa"/>
          </w:tcPr>
          <w:p w:rsidR="006A549D" w:rsidRPr="000F3E4D" w:rsidRDefault="00C52C0B" w:rsidP="006A54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85FF3" w:rsidRPr="000F3E4D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6A549D" w:rsidRPr="000F3E4D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6A549D" w:rsidRPr="000F3E4D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6A549D" w:rsidRPr="000F3E4D" w:rsidRDefault="006A549D" w:rsidP="006A54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6A549D" w:rsidRPr="00B30B20" w:rsidRDefault="006A549D" w:rsidP="006A549D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О коллективных проектах отдела права (в том числе по грантам).</w:t>
            </w:r>
          </w:p>
          <w:p w:rsidR="006A549D" w:rsidRPr="00B30B20" w:rsidRDefault="006A549D" w:rsidP="006A549D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6A549D" w:rsidRPr="00B30B20" w:rsidRDefault="006A549D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Все сотрудники готовят и до 1</w:t>
            </w:r>
            <w:r w:rsidR="002619C0" w:rsidRPr="00B30B20">
              <w:rPr>
                <w:rFonts w:ascii="Arial Narrow" w:hAnsi="Arial Narrow"/>
                <w:strike/>
                <w:sz w:val="22"/>
                <w:szCs w:val="22"/>
              </w:rPr>
              <w:t>3</w:t>
            </w: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марта направляют предложения по вопросу (П.И. Костогрызов кроме того – обзорную информацию о грантах) сотрудникам отдела. </w:t>
            </w:r>
          </w:p>
          <w:p w:rsidR="00B30B20" w:rsidRPr="00B30B20" w:rsidRDefault="00B30B20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Желательно, чтобы сотрудники готовили коллективные предложения.</w:t>
            </w:r>
          </w:p>
        </w:tc>
        <w:tc>
          <w:tcPr>
            <w:tcW w:w="1417" w:type="dxa"/>
          </w:tcPr>
          <w:p w:rsidR="006A549D" w:rsidRPr="00BE45D4" w:rsidRDefault="00B30B20" w:rsidP="006A549D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DE039E" w:rsidRPr="005248FD" w:rsidTr="001339B7">
        <w:tc>
          <w:tcPr>
            <w:tcW w:w="1413" w:type="dxa"/>
          </w:tcPr>
          <w:p w:rsidR="00DE039E" w:rsidRPr="000F3E4D" w:rsidRDefault="00E85FF3" w:rsidP="00DE03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DE039E" w:rsidRPr="000F3E4D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DE039E" w:rsidRPr="000F3E4D" w:rsidRDefault="00DE039E" w:rsidP="00DE039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15:00,</w:t>
            </w:r>
            <w:r w:rsidRPr="000F3E4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DE039E" w:rsidRPr="000F3E4D" w:rsidRDefault="00DE039E" w:rsidP="00DE03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DE039E" w:rsidRPr="000F3E4D" w:rsidRDefault="00363493" w:rsidP="00DE039E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Сообщение</w:t>
            </w:r>
            <w:r w:rsidR="00DE039E" w:rsidRPr="000F3E4D">
              <w:rPr>
                <w:rFonts w:ascii="Arial Narrow" w:hAnsi="Arial Narrow"/>
                <w:sz w:val="22"/>
                <w:szCs w:val="22"/>
              </w:rPr>
              <w:t xml:space="preserve"> Л.</w:t>
            </w:r>
            <w:r w:rsidRPr="000F3E4D">
              <w:rPr>
                <w:rFonts w:ascii="Arial Narrow" w:hAnsi="Arial Narrow"/>
                <w:sz w:val="22"/>
                <w:szCs w:val="22"/>
              </w:rPr>
              <w:t>П.</w:t>
            </w:r>
            <w:r w:rsidR="00DE039E" w:rsidRPr="000F3E4D">
              <w:rPr>
                <w:rFonts w:ascii="Arial Narrow" w:hAnsi="Arial Narrow"/>
                <w:sz w:val="22"/>
                <w:szCs w:val="22"/>
              </w:rPr>
              <w:t xml:space="preserve"> Вдовиной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828" w:type="dxa"/>
          </w:tcPr>
          <w:p w:rsidR="00DE039E" w:rsidRPr="000F3E4D" w:rsidRDefault="00DE039E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Л.</w:t>
            </w:r>
            <w:r w:rsidR="00243516" w:rsidRPr="000F3E4D">
              <w:rPr>
                <w:rFonts w:ascii="Arial Narrow" w:hAnsi="Arial Narrow"/>
                <w:sz w:val="22"/>
                <w:szCs w:val="22"/>
              </w:rPr>
              <w:t>П.</w:t>
            </w:r>
            <w:r w:rsidRPr="000F3E4D">
              <w:rPr>
                <w:rFonts w:ascii="Arial Narrow" w:hAnsi="Arial Narrow"/>
                <w:sz w:val="22"/>
                <w:szCs w:val="22"/>
              </w:rPr>
              <w:t xml:space="preserve"> Вдовина фиксирует письменно данные о ходе подготовки диссертации с изложением основных научных результатов, полученных к </w:t>
            </w:r>
            <w:r w:rsidR="00363493" w:rsidRPr="000F3E4D">
              <w:rPr>
                <w:rFonts w:ascii="Arial Narrow" w:hAnsi="Arial Narrow"/>
                <w:sz w:val="22"/>
                <w:szCs w:val="22"/>
              </w:rPr>
              <w:t>моменту заседания отдела и до 1</w:t>
            </w:r>
            <w:r w:rsidR="002619C0" w:rsidRPr="000F3E4D">
              <w:rPr>
                <w:rFonts w:ascii="Arial Narrow" w:hAnsi="Arial Narrow"/>
                <w:sz w:val="22"/>
                <w:szCs w:val="22"/>
              </w:rPr>
              <w:t>5</w:t>
            </w:r>
            <w:r w:rsidRPr="000F3E4D">
              <w:rPr>
                <w:rFonts w:ascii="Arial Narrow" w:hAnsi="Arial Narrow"/>
                <w:sz w:val="22"/>
                <w:szCs w:val="22"/>
              </w:rPr>
              <w:t xml:space="preserve"> марта направляют их заведующему отделом и своему научному руководителю.</w:t>
            </w:r>
          </w:p>
        </w:tc>
        <w:tc>
          <w:tcPr>
            <w:tcW w:w="1417" w:type="dxa"/>
          </w:tcPr>
          <w:p w:rsidR="00DE039E" w:rsidRPr="000A4839" w:rsidRDefault="00DE039E" w:rsidP="00DE039E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D747A" w:rsidRPr="005248FD" w:rsidTr="001339B7">
        <w:tc>
          <w:tcPr>
            <w:tcW w:w="1413" w:type="dxa"/>
          </w:tcPr>
          <w:p w:rsidR="00FD747A" w:rsidRPr="00FD747A" w:rsidRDefault="00FD747A" w:rsidP="00FD74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747A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FD747A">
              <w:rPr>
                <w:rFonts w:ascii="Arial Narrow" w:hAnsi="Arial Narrow"/>
                <w:b/>
                <w:sz w:val="22"/>
                <w:szCs w:val="22"/>
              </w:rPr>
              <w:t>3 марта,</w:t>
            </w:r>
          </w:p>
          <w:p w:rsidR="00FD747A" w:rsidRPr="00FD747A" w:rsidRDefault="00FD747A" w:rsidP="00FD747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D747A">
              <w:rPr>
                <w:rFonts w:ascii="Arial Narrow" w:hAnsi="Arial Narrow"/>
                <w:sz w:val="22"/>
                <w:szCs w:val="22"/>
              </w:rPr>
              <w:t>15:00,</w:t>
            </w:r>
            <w:r w:rsidRPr="00FD747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FD747A" w:rsidRPr="00FD747A" w:rsidRDefault="00FD747A" w:rsidP="00FD74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D747A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FD747A" w:rsidRPr="00FD747A" w:rsidRDefault="00FD747A" w:rsidP="00FD747A">
            <w:pPr>
              <w:rPr>
                <w:rFonts w:ascii="Arial Narrow" w:hAnsi="Arial Narrow"/>
                <w:sz w:val="22"/>
                <w:szCs w:val="22"/>
              </w:rPr>
            </w:pPr>
            <w:r w:rsidRPr="00FD747A">
              <w:rPr>
                <w:rFonts w:ascii="Arial Narrow" w:hAnsi="Arial Narrow"/>
                <w:sz w:val="22"/>
                <w:szCs w:val="22"/>
              </w:rPr>
              <w:t xml:space="preserve">Научное сообщение П.И. </w:t>
            </w:r>
            <w:proofErr w:type="spellStart"/>
            <w:r w:rsidRPr="00FD747A">
              <w:rPr>
                <w:rFonts w:ascii="Arial Narrow" w:hAnsi="Arial Narrow"/>
                <w:sz w:val="22"/>
                <w:szCs w:val="22"/>
              </w:rPr>
              <w:t>Костогрызова</w:t>
            </w:r>
            <w:proofErr w:type="spellEnd"/>
            <w:r w:rsidRPr="00FD747A">
              <w:rPr>
                <w:rFonts w:ascii="Arial Narrow" w:hAnsi="Arial Narrow"/>
                <w:sz w:val="22"/>
                <w:szCs w:val="22"/>
              </w:rPr>
              <w:t xml:space="preserve"> на тему «Верховная власть: «забытое» понятие теории государства и права?». </w:t>
            </w:r>
          </w:p>
        </w:tc>
        <w:tc>
          <w:tcPr>
            <w:tcW w:w="3828" w:type="dxa"/>
          </w:tcPr>
          <w:p w:rsidR="00FD747A" w:rsidRPr="00FD747A" w:rsidRDefault="00FD747A" w:rsidP="00FD747A">
            <w:pPr>
              <w:rPr>
                <w:rFonts w:ascii="Arial Narrow" w:hAnsi="Arial Narrow"/>
                <w:sz w:val="22"/>
                <w:szCs w:val="22"/>
              </w:rPr>
            </w:pPr>
            <w:r w:rsidRPr="00FD747A">
              <w:rPr>
                <w:rFonts w:ascii="Arial Narrow" w:hAnsi="Arial Narrow"/>
                <w:sz w:val="22"/>
                <w:szCs w:val="22"/>
              </w:rPr>
              <w:t>П.И. Костогрызов готовит тезисы (иные материалы) и до 20 марта направляет их сотрудникам отдела.</w:t>
            </w:r>
          </w:p>
        </w:tc>
        <w:tc>
          <w:tcPr>
            <w:tcW w:w="1417" w:type="dxa"/>
          </w:tcPr>
          <w:p w:rsidR="00FD747A" w:rsidRPr="000A4839" w:rsidRDefault="00FD747A" w:rsidP="00FD747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324CE0" w:rsidRPr="005248FD" w:rsidTr="001339B7">
        <w:tc>
          <w:tcPr>
            <w:tcW w:w="1413" w:type="dxa"/>
          </w:tcPr>
          <w:p w:rsidR="00324CE0" w:rsidRPr="000F3E4D" w:rsidRDefault="00C52C0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0F3E4D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4359B3" w:rsidRPr="000F3E4D">
              <w:rPr>
                <w:rFonts w:ascii="Arial Narrow" w:hAnsi="Arial Narrow"/>
                <w:b/>
                <w:sz w:val="22"/>
                <w:szCs w:val="22"/>
              </w:rPr>
              <w:t xml:space="preserve"> марта</w:t>
            </w:r>
            <w:r w:rsidR="00324CE0" w:rsidRPr="000F3E4D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324CE0" w:rsidRPr="000F3E4D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324CE0" w:rsidRPr="000F3E4D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2C59D3" w:rsidRPr="000F3E4D" w:rsidRDefault="002C59D3" w:rsidP="002C59D3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Об опубликовании произведений сотрудников отдела права в рецензируемых российских и зарубежных научных изданиях, индексируемых в базах данных «Сеть науки» (</w:t>
            </w:r>
            <w:proofErr w:type="spellStart"/>
            <w:r w:rsidRPr="000F3E4D">
              <w:rPr>
                <w:rFonts w:ascii="Arial Narrow" w:hAnsi="Arial Narrow"/>
                <w:sz w:val="22"/>
                <w:szCs w:val="22"/>
              </w:rPr>
              <w:t>Web</w:t>
            </w:r>
            <w:proofErr w:type="spellEnd"/>
            <w:r w:rsidRPr="000F3E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F3E4D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0F3E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F3E4D">
              <w:rPr>
                <w:rFonts w:ascii="Arial Narrow" w:hAnsi="Arial Narrow"/>
                <w:sz w:val="22"/>
                <w:szCs w:val="22"/>
              </w:rPr>
              <w:t>Science</w:t>
            </w:r>
            <w:proofErr w:type="spellEnd"/>
            <w:r w:rsidRPr="000F3E4D">
              <w:rPr>
                <w:rFonts w:ascii="Arial Narrow" w:hAnsi="Arial Narrow"/>
                <w:sz w:val="22"/>
                <w:szCs w:val="22"/>
              </w:rPr>
              <w:t>) или «</w:t>
            </w:r>
            <w:proofErr w:type="spellStart"/>
            <w:r w:rsidRPr="000F3E4D">
              <w:rPr>
                <w:rFonts w:ascii="Arial Narrow" w:hAnsi="Arial Narrow"/>
                <w:sz w:val="22"/>
                <w:szCs w:val="22"/>
              </w:rPr>
              <w:t>Скопус</w:t>
            </w:r>
            <w:proofErr w:type="spellEnd"/>
            <w:r w:rsidRPr="000F3E4D">
              <w:rPr>
                <w:rFonts w:ascii="Arial Narrow" w:hAnsi="Arial Narrow"/>
                <w:sz w:val="22"/>
                <w:szCs w:val="22"/>
              </w:rPr>
              <w:t>» (</w:t>
            </w:r>
            <w:proofErr w:type="spellStart"/>
            <w:r w:rsidRPr="000F3E4D">
              <w:rPr>
                <w:rFonts w:ascii="Arial Narrow" w:hAnsi="Arial Narrow"/>
                <w:sz w:val="22"/>
                <w:szCs w:val="22"/>
              </w:rPr>
              <w:t>Scopus</w:t>
            </w:r>
            <w:proofErr w:type="spellEnd"/>
            <w:r w:rsidRPr="000F3E4D">
              <w:rPr>
                <w:rFonts w:ascii="Arial Narrow" w:hAnsi="Arial Narrow"/>
                <w:sz w:val="22"/>
                <w:szCs w:val="22"/>
              </w:rPr>
              <w:t xml:space="preserve">). </w:t>
            </w:r>
          </w:p>
          <w:p w:rsidR="00324CE0" w:rsidRPr="000F3E4D" w:rsidRDefault="002C59D3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М.Ф. Казанцев</w:t>
            </w:r>
            <w:r w:rsidR="00363493" w:rsidRPr="000F3E4D">
              <w:rPr>
                <w:rFonts w:ascii="Arial Narrow" w:hAnsi="Arial Narrow"/>
                <w:sz w:val="22"/>
                <w:szCs w:val="22"/>
              </w:rPr>
              <w:t>, К.В. Корсаков, Я.Ю. Старцев.</w:t>
            </w:r>
          </w:p>
        </w:tc>
        <w:tc>
          <w:tcPr>
            <w:tcW w:w="3828" w:type="dxa"/>
          </w:tcPr>
          <w:p w:rsidR="00324CE0" w:rsidRPr="000F3E4D" w:rsidRDefault="002C59D3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М.Ф. Казанцев</w:t>
            </w:r>
            <w:r w:rsidR="00C1733C" w:rsidRPr="000F3E4D">
              <w:rPr>
                <w:rFonts w:ascii="Arial Narrow" w:hAnsi="Arial Narrow"/>
                <w:sz w:val="22"/>
                <w:szCs w:val="22"/>
              </w:rPr>
              <w:t xml:space="preserve">, К.В. Корсаков, Я.Ю. Старцев </w:t>
            </w:r>
            <w:r w:rsidRPr="000F3E4D">
              <w:rPr>
                <w:rFonts w:ascii="Arial Narrow" w:hAnsi="Arial Narrow"/>
                <w:sz w:val="22"/>
                <w:szCs w:val="22"/>
              </w:rPr>
              <w:t>гото</w:t>
            </w:r>
            <w:r w:rsidR="00C1733C" w:rsidRPr="000F3E4D">
              <w:rPr>
                <w:rFonts w:ascii="Arial Narrow" w:hAnsi="Arial Narrow"/>
                <w:sz w:val="22"/>
                <w:szCs w:val="22"/>
              </w:rPr>
              <w:t>вят материалы по вопросу и до 2</w:t>
            </w:r>
            <w:r w:rsidR="002619C0" w:rsidRPr="000F3E4D">
              <w:rPr>
                <w:rFonts w:ascii="Arial Narrow" w:hAnsi="Arial Narrow"/>
                <w:sz w:val="22"/>
                <w:szCs w:val="22"/>
              </w:rPr>
              <w:t>3</w:t>
            </w:r>
            <w:r w:rsidRPr="000F3E4D">
              <w:rPr>
                <w:rFonts w:ascii="Arial Narrow" w:hAnsi="Arial Narrow"/>
                <w:sz w:val="22"/>
                <w:szCs w:val="22"/>
              </w:rPr>
              <w:t xml:space="preserve"> марта</w:t>
            </w:r>
            <w:r w:rsidR="00CE493F" w:rsidRPr="000F3E4D">
              <w:rPr>
                <w:rFonts w:ascii="Arial Narrow" w:hAnsi="Arial Narrow"/>
                <w:sz w:val="22"/>
                <w:szCs w:val="22"/>
              </w:rPr>
              <w:t xml:space="preserve"> направляю</w:t>
            </w:r>
            <w:r w:rsidRPr="000F3E4D">
              <w:rPr>
                <w:rFonts w:ascii="Arial Narrow" w:hAnsi="Arial Narrow"/>
                <w:sz w:val="22"/>
                <w:szCs w:val="22"/>
              </w:rPr>
              <w:t>т их сотрудникам отдела.</w:t>
            </w:r>
          </w:p>
        </w:tc>
        <w:tc>
          <w:tcPr>
            <w:tcW w:w="1417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324CE0" w:rsidRPr="005248FD" w:rsidTr="001339B7">
        <w:tc>
          <w:tcPr>
            <w:tcW w:w="1413" w:type="dxa"/>
          </w:tcPr>
          <w:p w:rsidR="00324CE0" w:rsidRPr="000F3E4D" w:rsidRDefault="00C52C0B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E85FF3" w:rsidRPr="000F3E4D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4359B3" w:rsidRPr="000F3E4D">
              <w:rPr>
                <w:rFonts w:ascii="Arial Narrow" w:hAnsi="Arial Narrow"/>
                <w:b/>
                <w:sz w:val="22"/>
                <w:szCs w:val="22"/>
              </w:rPr>
              <w:t xml:space="preserve"> апрел</w:t>
            </w:r>
            <w:r w:rsidR="00324CE0" w:rsidRPr="000F3E4D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0F3E4D" w:rsidRDefault="00324CE0" w:rsidP="00324CE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15:00,</w:t>
            </w:r>
            <w:r w:rsidRPr="000F3E4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324CE0" w:rsidRPr="000F3E4D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324CE0" w:rsidRPr="000F3E4D" w:rsidRDefault="008D56B8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87F6A" w:rsidRPr="005248FD" w:rsidTr="001339B7">
        <w:tc>
          <w:tcPr>
            <w:tcW w:w="1413" w:type="dxa"/>
          </w:tcPr>
          <w:p w:rsidR="00187F6A" w:rsidRPr="00421029" w:rsidRDefault="00C52C0B" w:rsidP="00187F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87F6A" w:rsidRPr="00421029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187F6A" w:rsidRPr="00421029" w:rsidRDefault="00187F6A" w:rsidP="00187F6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87F6A" w:rsidRPr="000A4839" w:rsidRDefault="00187F6A" w:rsidP="00187F6A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87F6A" w:rsidRPr="00B30B20" w:rsidRDefault="00C1733C" w:rsidP="004915E5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Научное сообщение В.О. </w:t>
            </w:r>
            <w:proofErr w:type="spellStart"/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Лобовикова</w:t>
            </w:r>
            <w:proofErr w:type="spellEnd"/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«</w:t>
            </w:r>
            <w:r w:rsidR="004915E5" w:rsidRPr="00B30B20">
              <w:rPr>
                <w:rFonts w:ascii="Arial Narrow" w:hAnsi="Arial Narrow"/>
                <w:strike/>
                <w:sz w:val="22"/>
                <w:szCs w:val="22"/>
              </w:rPr>
              <w:t>Проблема существования логических взаимосвязей фактов и ценностей</w:t>
            </w:r>
            <w:r w:rsidR="00F03474" w:rsidRPr="00B30B20">
              <w:rPr>
                <w:rFonts w:ascii="Arial Narrow" w:hAnsi="Arial Narrow"/>
                <w:strike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187F6A" w:rsidRPr="00B30B20" w:rsidRDefault="00C1733C" w:rsidP="002619C0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В.О. Лобовиков готовит тезисы (иные материалы) и до 2</w:t>
            </w:r>
            <w:r w:rsidR="002619C0" w:rsidRPr="00B30B20">
              <w:rPr>
                <w:rFonts w:ascii="Arial Narrow" w:hAnsi="Arial Narrow"/>
                <w:strike/>
                <w:sz w:val="22"/>
                <w:szCs w:val="22"/>
              </w:rPr>
              <w:t>0</w:t>
            </w: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апреля направляет их сотрудникам отдела.</w:t>
            </w:r>
          </w:p>
        </w:tc>
        <w:tc>
          <w:tcPr>
            <w:tcW w:w="1417" w:type="dxa"/>
          </w:tcPr>
          <w:p w:rsidR="00187F6A" w:rsidRPr="000A4839" w:rsidRDefault="00B30B20" w:rsidP="00187F6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C52C0B" w:rsidRPr="005248FD" w:rsidTr="001339B7">
        <w:tc>
          <w:tcPr>
            <w:tcW w:w="1413" w:type="dxa"/>
          </w:tcPr>
          <w:p w:rsidR="00C52C0B" w:rsidRPr="000F3E4D" w:rsidRDefault="007971C7" w:rsidP="00C52C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E85FF3" w:rsidRPr="000F3E4D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C52C0B" w:rsidRPr="000F3E4D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C52C0B" w:rsidRPr="000F3E4D" w:rsidRDefault="00C52C0B" w:rsidP="00C52C0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15:00,</w:t>
            </w:r>
            <w:r w:rsidRPr="000F3E4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C52C0B" w:rsidRPr="000F3E4D" w:rsidRDefault="00C52C0B" w:rsidP="00C52C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C52C0B" w:rsidRPr="000F3E4D" w:rsidRDefault="007971C7" w:rsidP="00187F6A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C52C0B" w:rsidRPr="000A4839" w:rsidRDefault="00C52C0B" w:rsidP="00187F6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52C0B" w:rsidRPr="000A4839" w:rsidRDefault="00C52C0B" w:rsidP="00187F6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93769A" w:rsidRPr="005248FD" w:rsidTr="001339B7">
        <w:tc>
          <w:tcPr>
            <w:tcW w:w="1413" w:type="dxa"/>
          </w:tcPr>
          <w:p w:rsidR="0093769A" w:rsidRPr="000F3E4D" w:rsidRDefault="00E85FF3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93769A" w:rsidRPr="000F3E4D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93769A" w:rsidRPr="000F3E4D" w:rsidRDefault="0093769A" w:rsidP="0093769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t>15:00,</w:t>
            </w:r>
            <w:r w:rsidRPr="000F3E4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3769A" w:rsidRPr="000F3E4D" w:rsidRDefault="0093769A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3118" w:type="dxa"/>
          </w:tcPr>
          <w:p w:rsidR="0093769A" w:rsidRPr="000F3E4D" w:rsidRDefault="00C1733C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0F3E4D">
              <w:rPr>
                <w:rFonts w:ascii="Arial Narrow" w:hAnsi="Arial Narrow"/>
                <w:sz w:val="22"/>
                <w:szCs w:val="22"/>
              </w:rPr>
              <w:lastRenderedPageBreak/>
              <w:t>Резерв</w:t>
            </w:r>
            <w:r w:rsidR="001F1316" w:rsidRPr="000F3E4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93769A" w:rsidRPr="000A4839" w:rsidRDefault="0093769A" w:rsidP="0093769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93769A" w:rsidRPr="000A4839" w:rsidRDefault="0093769A" w:rsidP="0093769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5132D" w:rsidRPr="005248FD" w:rsidTr="001339B7">
        <w:tc>
          <w:tcPr>
            <w:tcW w:w="1413" w:type="dxa"/>
          </w:tcPr>
          <w:p w:rsidR="00B5132D" w:rsidRPr="00421029" w:rsidRDefault="00B5132D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B5132D" w:rsidRPr="00421029" w:rsidRDefault="00B5132D" w:rsidP="00B5132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5132D" w:rsidRPr="000A4839" w:rsidRDefault="00B5132D" w:rsidP="00B5132D">
            <w:pPr>
              <w:rPr>
                <w:rFonts w:ascii="Arial Narrow" w:hAnsi="Arial Narrow"/>
                <w:b/>
                <w:sz w:val="22"/>
                <w:szCs w:val="22"/>
                <w:highlight w:val="yellow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B5132D" w:rsidRPr="00B30B20" w:rsidRDefault="00B5132D" w:rsidP="00B5132D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Научное сообщение Я.Ю. </w:t>
            </w:r>
            <w:proofErr w:type="spellStart"/>
            <w:r w:rsidRPr="00B30B20">
              <w:rPr>
                <w:rFonts w:ascii="Arial Narrow" w:hAnsi="Arial Narrow"/>
                <w:strike/>
                <w:sz w:val="22"/>
                <w:szCs w:val="22"/>
              </w:rPr>
              <w:t>Старцева</w:t>
            </w:r>
            <w:proofErr w:type="spellEnd"/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на тему </w:t>
            </w:r>
            <w:r w:rsidRPr="00B30B20">
              <w:rPr>
                <w:rFonts w:ascii="Arial Narrow" w:hAnsi="Arial Narrow"/>
                <w:strike/>
                <w:sz w:val="22"/>
                <w:szCs w:val="22"/>
                <w:highlight w:val="yellow"/>
              </w:rPr>
              <w:t>«________________</w:t>
            </w:r>
          </w:p>
          <w:p w:rsidR="00F03474" w:rsidRPr="00B30B20" w:rsidRDefault="00B5132D" w:rsidP="00B5132D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  <w:highlight w:val="yellow"/>
              </w:rPr>
              <w:t>____________________________</w:t>
            </w:r>
          </w:p>
          <w:p w:rsidR="00F03474" w:rsidRPr="00B30B20" w:rsidRDefault="00F03474" w:rsidP="00B5132D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  <w:highlight w:val="yellow"/>
              </w:rPr>
              <w:t>____________________________</w:t>
            </w:r>
          </w:p>
          <w:p w:rsidR="00B5132D" w:rsidRPr="00B30B20" w:rsidRDefault="00F03474" w:rsidP="00B5132D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  <w:highlight w:val="yellow"/>
              </w:rPr>
              <w:t>___________________________</w:t>
            </w:r>
            <w:r w:rsidR="00B5132D" w:rsidRPr="00B30B20">
              <w:rPr>
                <w:rFonts w:ascii="Arial Narrow" w:hAnsi="Arial Narrow"/>
                <w:strike/>
                <w:sz w:val="22"/>
                <w:szCs w:val="22"/>
                <w:highlight w:val="yellow"/>
              </w:rPr>
              <w:t>».</w:t>
            </w:r>
          </w:p>
        </w:tc>
        <w:tc>
          <w:tcPr>
            <w:tcW w:w="3828" w:type="dxa"/>
          </w:tcPr>
          <w:p w:rsidR="00B5132D" w:rsidRPr="00B30B20" w:rsidRDefault="00B5132D" w:rsidP="002619C0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Я.Ю. Старцев готовит тезисы (иные материалы) и до </w:t>
            </w:r>
            <w:r w:rsidR="002619C0" w:rsidRPr="00B30B20">
              <w:rPr>
                <w:rFonts w:ascii="Arial Narrow" w:hAnsi="Arial Narrow"/>
                <w:strike/>
                <w:sz w:val="22"/>
                <w:szCs w:val="22"/>
              </w:rPr>
              <w:t>18</w:t>
            </w: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мая направляет их сотрудникам отдела. </w:t>
            </w:r>
          </w:p>
        </w:tc>
        <w:tc>
          <w:tcPr>
            <w:tcW w:w="1417" w:type="dxa"/>
          </w:tcPr>
          <w:p w:rsidR="00B5132D" w:rsidRPr="000A4839" w:rsidRDefault="00B30B20" w:rsidP="00B5132D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8D56B8" w:rsidRPr="005248FD" w:rsidTr="001339B7">
        <w:tc>
          <w:tcPr>
            <w:tcW w:w="1413" w:type="dxa"/>
          </w:tcPr>
          <w:p w:rsidR="008D56B8" w:rsidRPr="00421029" w:rsidRDefault="007971C7" w:rsidP="008D5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8D56B8" w:rsidRPr="00421029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8D56B8" w:rsidRPr="00421029" w:rsidRDefault="008D56B8" w:rsidP="008D56B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D56B8" w:rsidRPr="00421029" w:rsidRDefault="008D56B8" w:rsidP="008D56B8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8D56B8" w:rsidRPr="008C75C7" w:rsidRDefault="00B1348B" w:rsidP="00B1348B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8C75C7">
              <w:rPr>
                <w:rFonts w:ascii="Arial Narrow" w:hAnsi="Arial Narrow"/>
                <w:strike/>
                <w:sz w:val="22"/>
                <w:szCs w:val="22"/>
              </w:rPr>
              <w:t>Научное сообщение А.</w:t>
            </w:r>
            <w:r w:rsidR="00F176B2" w:rsidRPr="008C75C7">
              <w:rPr>
                <w:rFonts w:ascii="Arial Narrow" w:hAnsi="Arial Narrow"/>
                <w:strike/>
                <w:sz w:val="22"/>
                <w:szCs w:val="22"/>
              </w:rPr>
              <w:t>М.</w:t>
            </w:r>
            <w:r w:rsidRPr="008C75C7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proofErr w:type="spellStart"/>
            <w:r w:rsidRPr="008C75C7">
              <w:rPr>
                <w:rFonts w:ascii="Arial Narrow" w:hAnsi="Arial Narrow"/>
                <w:strike/>
                <w:sz w:val="22"/>
                <w:szCs w:val="22"/>
              </w:rPr>
              <w:t>Чирнинова</w:t>
            </w:r>
            <w:proofErr w:type="spellEnd"/>
            <w:r w:rsidRPr="008C75C7">
              <w:rPr>
                <w:rFonts w:ascii="Arial Narrow" w:hAnsi="Arial Narrow"/>
                <w:strike/>
                <w:sz w:val="22"/>
                <w:szCs w:val="22"/>
              </w:rPr>
              <w:t xml:space="preserve"> на тему «Конституционные права и свободы в контексте развития науки и появления новых технологий».</w:t>
            </w:r>
          </w:p>
        </w:tc>
        <w:tc>
          <w:tcPr>
            <w:tcW w:w="3828" w:type="dxa"/>
          </w:tcPr>
          <w:p w:rsidR="008D56B8" w:rsidRPr="008C75C7" w:rsidRDefault="00B1348B" w:rsidP="0006768C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8C75C7">
              <w:rPr>
                <w:rFonts w:ascii="Arial Narrow" w:hAnsi="Arial Narrow"/>
                <w:strike/>
                <w:sz w:val="22"/>
                <w:szCs w:val="22"/>
              </w:rPr>
              <w:t>А.</w:t>
            </w:r>
            <w:r w:rsidR="00F176B2" w:rsidRPr="008C75C7">
              <w:rPr>
                <w:rFonts w:ascii="Arial Narrow" w:hAnsi="Arial Narrow"/>
                <w:strike/>
                <w:sz w:val="22"/>
                <w:szCs w:val="22"/>
              </w:rPr>
              <w:t>М.</w:t>
            </w:r>
            <w:r w:rsidRPr="008C75C7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proofErr w:type="spellStart"/>
            <w:r w:rsidRPr="008C75C7">
              <w:rPr>
                <w:rFonts w:ascii="Arial Narrow" w:hAnsi="Arial Narrow"/>
                <w:strike/>
                <w:sz w:val="22"/>
                <w:szCs w:val="22"/>
              </w:rPr>
              <w:t>Чирнинов</w:t>
            </w:r>
            <w:proofErr w:type="spellEnd"/>
            <w:r w:rsidRPr="008C75C7">
              <w:rPr>
                <w:rFonts w:ascii="Arial Narrow" w:hAnsi="Arial Narrow"/>
                <w:strike/>
                <w:sz w:val="22"/>
                <w:szCs w:val="22"/>
              </w:rPr>
              <w:t xml:space="preserve"> готовит тезисы (иные материалы) и до 22 мая направляет их сотрудникам отдела.</w:t>
            </w:r>
          </w:p>
        </w:tc>
        <w:tc>
          <w:tcPr>
            <w:tcW w:w="1417" w:type="dxa"/>
          </w:tcPr>
          <w:p w:rsidR="008D56B8" w:rsidRPr="000A4839" w:rsidRDefault="008C75C7" w:rsidP="008D56B8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75C7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A80552" w:rsidRPr="005248FD" w:rsidTr="001339B7">
        <w:tc>
          <w:tcPr>
            <w:tcW w:w="1413" w:type="dxa"/>
          </w:tcPr>
          <w:p w:rsidR="00A80552" w:rsidRPr="00421029" w:rsidRDefault="00A80552" w:rsidP="00A80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A80552" w:rsidRPr="00421029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A80552" w:rsidRPr="00421029" w:rsidRDefault="00A80552" w:rsidP="00A80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A80552" w:rsidRPr="00421029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Промежуточные отчеты сотрудников отдела права о ходе выполнения </w:t>
            </w:r>
            <w:r w:rsidR="004915E5" w:rsidRPr="004915E5">
              <w:rPr>
                <w:rFonts w:ascii="Arial Narrow" w:hAnsi="Arial Narrow"/>
                <w:sz w:val="22"/>
                <w:szCs w:val="22"/>
              </w:rPr>
              <w:t xml:space="preserve">в 2020 </w:t>
            </w:r>
            <w:r w:rsidR="004915E5">
              <w:rPr>
                <w:rFonts w:ascii="Arial Narrow" w:hAnsi="Arial Narrow"/>
                <w:sz w:val="22"/>
                <w:szCs w:val="22"/>
              </w:rPr>
              <w:t xml:space="preserve">году </w:t>
            </w:r>
            <w:r w:rsidRPr="00421029">
              <w:rPr>
                <w:rFonts w:ascii="Arial Narrow" w:hAnsi="Arial Narrow"/>
                <w:sz w:val="22"/>
                <w:szCs w:val="22"/>
              </w:rPr>
              <w:t>индивидуа</w:t>
            </w:r>
            <w:r w:rsidR="000F3E4D" w:rsidRPr="00421029">
              <w:rPr>
                <w:rFonts w:ascii="Arial Narrow" w:hAnsi="Arial Narrow"/>
                <w:sz w:val="22"/>
                <w:szCs w:val="22"/>
              </w:rPr>
              <w:t>льных планов сотрудников на 2020–2021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годы, других работ по отделу права.</w:t>
            </w:r>
            <w:r w:rsidR="00D84B02" w:rsidRPr="004210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4B02" w:rsidRPr="00421029" w:rsidRDefault="00D84B0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A80552" w:rsidRPr="00421029" w:rsidRDefault="00A80552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Все</w:t>
            </w:r>
            <w:r w:rsidR="004B33F4" w:rsidRPr="00421029">
              <w:rPr>
                <w:rFonts w:ascii="Arial Narrow" w:hAnsi="Arial Narrow"/>
                <w:sz w:val="22"/>
                <w:szCs w:val="22"/>
              </w:rPr>
              <w:t xml:space="preserve"> сотрудники готовят и до 2</w:t>
            </w:r>
            <w:r w:rsidR="002619C0" w:rsidRPr="00421029">
              <w:rPr>
                <w:rFonts w:ascii="Arial Narrow" w:hAnsi="Arial Narrow"/>
                <w:sz w:val="22"/>
                <w:szCs w:val="22"/>
              </w:rPr>
              <w:t>5</w:t>
            </w:r>
            <w:r w:rsidR="004B33F4" w:rsidRPr="00421029">
              <w:rPr>
                <w:rFonts w:ascii="Arial Narrow" w:hAnsi="Arial Narrow"/>
                <w:sz w:val="22"/>
                <w:szCs w:val="22"/>
              </w:rPr>
              <w:t xml:space="preserve"> мая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направляют отчеты заведующему отделом.</w:t>
            </w:r>
          </w:p>
        </w:tc>
        <w:tc>
          <w:tcPr>
            <w:tcW w:w="1417" w:type="dxa"/>
          </w:tcPr>
          <w:p w:rsidR="00A80552" w:rsidRPr="000A4839" w:rsidRDefault="00A80552" w:rsidP="00A80552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5132D" w:rsidRPr="005248FD" w:rsidTr="001339B7">
        <w:tc>
          <w:tcPr>
            <w:tcW w:w="1413" w:type="dxa"/>
          </w:tcPr>
          <w:p w:rsidR="00B5132D" w:rsidRPr="006D48F0" w:rsidRDefault="00B5132D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15E5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6D48F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D48F0">
              <w:rPr>
                <w:rFonts w:ascii="Arial Narrow" w:hAnsi="Arial Narrow"/>
                <w:b/>
                <w:sz w:val="22"/>
                <w:szCs w:val="22"/>
              </w:rPr>
              <w:t xml:space="preserve"> июня,</w:t>
            </w:r>
          </w:p>
          <w:p w:rsidR="00B5132D" w:rsidRPr="004915E5" w:rsidRDefault="00B5132D" w:rsidP="00B5132D">
            <w:pPr>
              <w:rPr>
                <w:rFonts w:ascii="Arial Narrow" w:hAnsi="Arial Narrow"/>
                <w:sz w:val="22"/>
                <w:szCs w:val="22"/>
              </w:rPr>
            </w:pPr>
            <w:r w:rsidRPr="006D48F0">
              <w:rPr>
                <w:rFonts w:ascii="Arial Narrow" w:hAnsi="Arial Narrow"/>
                <w:sz w:val="22"/>
                <w:szCs w:val="22"/>
              </w:rPr>
              <w:t>15:00,</w:t>
            </w:r>
            <w:r w:rsidRPr="004915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5132D" w:rsidRPr="004915E5" w:rsidRDefault="00B5132D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48F0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B5132D" w:rsidRPr="008C75C7" w:rsidRDefault="00B5132D" w:rsidP="00F03474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8C75C7">
              <w:rPr>
                <w:rFonts w:ascii="Arial Narrow" w:hAnsi="Arial Narrow"/>
                <w:strike/>
                <w:sz w:val="22"/>
                <w:szCs w:val="22"/>
              </w:rPr>
              <w:t>Научное сообщение М.Ф. Казанцева на тему «</w:t>
            </w:r>
            <w:r w:rsidR="00F03474" w:rsidRPr="008C75C7">
              <w:rPr>
                <w:rFonts w:ascii="Arial Narrow" w:hAnsi="Arial Narrow"/>
                <w:strike/>
                <w:sz w:val="22"/>
                <w:szCs w:val="22"/>
              </w:rPr>
              <w:t>Понимание правоотношения собственности</w:t>
            </w:r>
            <w:r w:rsidRPr="008C75C7">
              <w:rPr>
                <w:rFonts w:ascii="Arial Narrow" w:hAnsi="Arial Narrow"/>
                <w:strike/>
                <w:sz w:val="22"/>
                <w:szCs w:val="22"/>
              </w:rPr>
              <w:t>: стереотипы и новые подходы».</w:t>
            </w:r>
          </w:p>
        </w:tc>
        <w:tc>
          <w:tcPr>
            <w:tcW w:w="3828" w:type="dxa"/>
          </w:tcPr>
          <w:p w:rsidR="00B5132D" w:rsidRPr="008C75C7" w:rsidRDefault="00B5132D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8C75C7">
              <w:rPr>
                <w:rFonts w:ascii="Arial Narrow" w:hAnsi="Arial Narrow"/>
                <w:strike/>
                <w:sz w:val="22"/>
                <w:szCs w:val="22"/>
              </w:rPr>
              <w:t xml:space="preserve">М.Ф. Казанцев готовит тезисы (иные материалы) и до </w:t>
            </w:r>
            <w:r w:rsidR="002619C0" w:rsidRPr="008C75C7">
              <w:rPr>
                <w:rFonts w:ascii="Arial Narrow" w:hAnsi="Arial Narrow"/>
                <w:strike/>
                <w:sz w:val="22"/>
                <w:szCs w:val="22"/>
              </w:rPr>
              <w:t>19</w:t>
            </w:r>
            <w:r w:rsidRPr="008C75C7">
              <w:rPr>
                <w:rFonts w:ascii="Arial Narrow" w:hAnsi="Arial Narrow"/>
                <w:strike/>
                <w:sz w:val="22"/>
                <w:szCs w:val="22"/>
              </w:rPr>
              <w:t xml:space="preserve"> июня направляет их сотрудникам отдела. </w:t>
            </w:r>
          </w:p>
        </w:tc>
        <w:tc>
          <w:tcPr>
            <w:tcW w:w="1417" w:type="dxa"/>
          </w:tcPr>
          <w:p w:rsidR="00B5132D" w:rsidRPr="000A4839" w:rsidRDefault="008C75C7" w:rsidP="00B5132D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75C7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324CE0" w:rsidRPr="005248FD" w:rsidTr="001339B7">
        <w:tc>
          <w:tcPr>
            <w:tcW w:w="1413" w:type="dxa"/>
          </w:tcPr>
          <w:p w:rsidR="00324CE0" w:rsidRPr="00421029" w:rsidRDefault="0001698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июн</w:t>
            </w:r>
            <w:r w:rsidR="00324CE0" w:rsidRPr="00421029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421029" w:rsidRDefault="00324CE0" w:rsidP="00324CE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324CE0" w:rsidRPr="00421029" w:rsidRDefault="00324CE0" w:rsidP="00324CE0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324CE0" w:rsidRPr="00421029" w:rsidRDefault="00867493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324CE0" w:rsidRPr="000A4839" w:rsidRDefault="00324CE0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971C7" w:rsidRPr="005248FD" w:rsidTr="00A21F90">
        <w:tc>
          <w:tcPr>
            <w:tcW w:w="9776" w:type="dxa"/>
            <w:gridSpan w:val="4"/>
          </w:tcPr>
          <w:p w:rsidR="001F1316" w:rsidRPr="000A4839" w:rsidRDefault="001F1316" w:rsidP="007971C7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  <w:p w:rsidR="007971C7" w:rsidRPr="00421029" w:rsidRDefault="007971C7" w:rsidP="007971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Летние отпуска </w:t>
            </w:r>
          </w:p>
          <w:p w:rsidR="001F1316" w:rsidRPr="000A4839" w:rsidRDefault="001F1316" w:rsidP="007971C7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D84B02" w:rsidRPr="005248FD" w:rsidTr="001339B7">
        <w:tc>
          <w:tcPr>
            <w:tcW w:w="1413" w:type="dxa"/>
          </w:tcPr>
          <w:p w:rsidR="00D84B02" w:rsidRPr="00421029" w:rsidRDefault="00D84B02" w:rsidP="00D84B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сентября,</w:t>
            </w:r>
          </w:p>
          <w:p w:rsidR="00D84B02" w:rsidRPr="00421029" w:rsidRDefault="00D84B02" w:rsidP="00D84B0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D84B02" w:rsidRPr="00421029" w:rsidRDefault="00D84B02" w:rsidP="00D84B0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D84B02" w:rsidRPr="00421029" w:rsidRDefault="00243516" w:rsidP="00D84B02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D84B02" w:rsidRPr="000A4839" w:rsidRDefault="00D84B02" w:rsidP="00D84B02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D84B02" w:rsidRPr="000A4839" w:rsidRDefault="00D84B02" w:rsidP="00D84B02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67493" w:rsidRPr="005248FD" w:rsidTr="001339B7">
        <w:tc>
          <w:tcPr>
            <w:tcW w:w="1413" w:type="dxa"/>
          </w:tcPr>
          <w:p w:rsidR="00867493" w:rsidRPr="00F176B2" w:rsidRDefault="007971C7" w:rsidP="008674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76B2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E85FF3" w:rsidRPr="00F176B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867493" w:rsidRPr="00F176B2">
              <w:rPr>
                <w:rFonts w:ascii="Arial Narrow" w:hAnsi="Arial Narrow"/>
                <w:b/>
                <w:sz w:val="22"/>
                <w:szCs w:val="22"/>
              </w:rPr>
              <w:t xml:space="preserve"> сентября,</w:t>
            </w:r>
          </w:p>
          <w:p w:rsidR="00867493" w:rsidRPr="00F176B2" w:rsidRDefault="00867493" w:rsidP="0086749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15:00,</w:t>
            </w:r>
            <w:r w:rsidRPr="00F176B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67493" w:rsidRPr="00F176B2" w:rsidRDefault="00867493" w:rsidP="00867493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867493" w:rsidRPr="00B30B20" w:rsidRDefault="00D84B02" w:rsidP="00867493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Научное сообщение В.В. Руденко на тему «</w:t>
            </w:r>
            <w:r w:rsidR="00F176B2" w:rsidRPr="00B30B20">
              <w:rPr>
                <w:rFonts w:ascii="Arial Narrow" w:hAnsi="Arial Narrow"/>
                <w:strike/>
                <w:sz w:val="22"/>
                <w:szCs w:val="22"/>
              </w:rPr>
              <w:t>Международное конституционное право: предмет и метод</w:t>
            </w: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867493" w:rsidRPr="00B30B20" w:rsidRDefault="00D84B02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В.В. Ру</w:t>
            </w:r>
            <w:r w:rsidR="00243516" w:rsidRPr="00B30B20">
              <w:rPr>
                <w:rFonts w:ascii="Arial Narrow" w:hAnsi="Arial Narrow"/>
                <w:strike/>
                <w:sz w:val="22"/>
                <w:szCs w:val="22"/>
              </w:rPr>
              <w:t>денко</w:t>
            </w:r>
            <w:r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готовит тезисы (иные материалы) и до </w:t>
            </w:r>
            <w:r w:rsidR="002619C0" w:rsidRPr="00B30B20">
              <w:rPr>
                <w:rFonts w:ascii="Arial Narrow" w:hAnsi="Arial Narrow"/>
                <w:strike/>
                <w:sz w:val="22"/>
                <w:szCs w:val="22"/>
              </w:rPr>
              <w:t>18</w:t>
            </w:r>
            <w:r w:rsidR="00243516" w:rsidRPr="00B30B20">
              <w:rPr>
                <w:rFonts w:ascii="Arial Narrow" w:hAnsi="Arial Narrow"/>
                <w:strike/>
                <w:sz w:val="22"/>
                <w:szCs w:val="22"/>
              </w:rPr>
              <w:t xml:space="preserve"> сентябр</w:t>
            </w:r>
            <w:r w:rsidRPr="00B30B20">
              <w:rPr>
                <w:rFonts w:ascii="Arial Narrow" w:hAnsi="Arial Narrow"/>
                <w:strike/>
                <w:sz w:val="22"/>
                <w:szCs w:val="22"/>
              </w:rPr>
              <w:t>я направляет их сотрудникам отдела.</w:t>
            </w:r>
          </w:p>
        </w:tc>
        <w:tc>
          <w:tcPr>
            <w:tcW w:w="1417" w:type="dxa"/>
          </w:tcPr>
          <w:p w:rsidR="00867493" w:rsidRPr="00B30B20" w:rsidRDefault="00516B81" w:rsidP="008674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0B20">
              <w:rPr>
                <w:rFonts w:ascii="Arial Narrow" w:hAnsi="Arial Narrow"/>
                <w:b/>
                <w:sz w:val="22"/>
                <w:szCs w:val="22"/>
              </w:rPr>
              <w:t>Перенесено</w:t>
            </w:r>
            <w:r w:rsidR="00BE1B04" w:rsidRPr="00B30B20">
              <w:rPr>
                <w:rFonts w:ascii="Arial Narrow" w:hAnsi="Arial Narrow"/>
                <w:b/>
                <w:sz w:val="22"/>
                <w:szCs w:val="22"/>
              </w:rPr>
              <w:t xml:space="preserve"> ↓</w:t>
            </w:r>
          </w:p>
        </w:tc>
      </w:tr>
      <w:tr w:rsidR="00113CF5" w:rsidRPr="005248FD" w:rsidTr="00113CF5">
        <w:trPr>
          <w:trHeight w:val="1441"/>
        </w:trPr>
        <w:tc>
          <w:tcPr>
            <w:tcW w:w="1413" w:type="dxa"/>
            <w:vMerge w:val="restart"/>
          </w:tcPr>
          <w:p w:rsidR="00113CF5" w:rsidRPr="00421029" w:rsidRDefault="00113CF5" w:rsidP="002771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23 сентября,</w:t>
            </w:r>
          </w:p>
          <w:p w:rsidR="00113CF5" w:rsidRPr="00421029" w:rsidRDefault="00113CF5" w:rsidP="002771C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13CF5" w:rsidRPr="00421029" w:rsidRDefault="00113CF5" w:rsidP="002771C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13CF5" w:rsidRPr="001C4811" w:rsidRDefault="00113CF5" w:rsidP="002771C7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1C4811">
              <w:rPr>
                <w:rFonts w:ascii="Arial Narrow" w:hAnsi="Arial Narrow"/>
                <w:strike/>
                <w:sz w:val="22"/>
                <w:szCs w:val="22"/>
              </w:rPr>
              <w:t>Сообщение Л. Вдовиной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828" w:type="dxa"/>
          </w:tcPr>
          <w:p w:rsidR="00113CF5" w:rsidRPr="001C4811" w:rsidRDefault="00113CF5" w:rsidP="00113CF5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1C4811">
              <w:rPr>
                <w:rFonts w:ascii="Arial Narrow" w:hAnsi="Arial Narrow"/>
                <w:strike/>
                <w:sz w:val="22"/>
                <w:szCs w:val="22"/>
              </w:rPr>
              <w:t>Л. Вдовина фиксирует письменно данные о ходе подготовки диссертации с изложением основных научных результатов, полученных к моменту заседания отдела и до 21 сентября направляют их заведующему отделом и своему научному руководителю.</w:t>
            </w:r>
          </w:p>
        </w:tc>
        <w:tc>
          <w:tcPr>
            <w:tcW w:w="1417" w:type="dxa"/>
          </w:tcPr>
          <w:p w:rsidR="00113CF5" w:rsidRPr="000A4839" w:rsidRDefault="00113CF5" w:rsidP="002771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B30B20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113CF5" w:rsidRPr="005248FD" w:rsidTr="001339B7">
        <w:trPr>
          <w:trHeight w:val="784"/>
        </w:trPr>
        <w:tc>
          <w:tcPr>
            <w:tcW w:w="1413" w:type="dxa"/>
            <w:vMerge/>
          </w:tcPr>
          <w:p w:rsidR="00113CF5" w:rsidRPr="00421029" w:rsidRDefault="00113CF5" w:rsidP="002771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13CF5" w:rsidRDefault="00113CF5" w:rsidP="002771C7">
            <w:pPr>
              <w:rPr>
                <w:rFonts w:ascii="Arial Narrow" w:hAnsi="Arial Narrow"/>
                <w:sz w:val="22"/>
                <w:szCs w:val="22"/>
              </w:rPr>
            </w:pPr>
            <w:r w:rsidRPr="00113CF5">
              <w:rPr>
                <w:rFonts w:ascii="Arial Narrow" w:hAnsi="Arial Narrow"/>
                <w:sz w:val="22"/>
                <w:szCs w:val="22"/>
              </w:rPr>
              <w:t>О работе</w:t>
            </w:r>
            <w:r>
              <w:rPr>
                <w:rFonts w:ascii="Arial Narrow" w:hAnsi="Arial Narrow"/>
                <w:sz w:val="22"/>
                <w:szCs w:val="22"/>
              </w:rPr>
              <w:t xml:space="preserve"> отдела права</w:t>
            </w:r>
            <w:r w:rsidR="00A2152B">
              <w:rPr>
                <w:rFonts w:ascii="Arial Narrow" w:hAnsi="Arial Narrow"/>
                <w:sz w:val="22"/>
                <w:szCs w:val="22"/>
              </w:rPr>
              <w:t xml:space="preserve"> в сентябре–декабре 2020 года. </w:t>
            </w:r>
          </w:p>
          <w:p w:rsidR="00A2152B" w:rsidRPr="00113CF5" w:rsidRDefault="00A2152B" w:rsidP="002771C7">
            <w:pPr>
              <w:rPr>
                <w:rFonts w:ascii="Arial Narrow" w:hAnsi="Arial Narrow"/>
                <w:sz w:val="22"/>
                <w:szCs w:val="22"/>
              </w:rPr>
            </w:pPr>
            <w:r w:rsidRPr="00A2152B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113CF5" w:rsidRPr="001C4811" w:rsidRDefault="00113CF5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:rsidR="00113CF5" w:rsidRPr="00113CF5" w:rsidRDefault="00113CF5" w:rsidP="002771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0B20" w:rsidRPr="005248FD" w:rsidTr="001339B7">
        <w:tc>
          <w:tcPr>
            <w:tcW w:w="1413" w:type="dxa"/>
          </w:tcPr>
          <w:p w:rsidR="00B30B20" w:rsidRPr="00BE45D4" w:rsidRDefault="00B30B20" w:rsidP="00B30B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45D4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BE45D4">
              <w:rPr>
                <w:rFonts w:ascii="Arial Narrow" w:hAnsi="Arial Narrow"/>
                <w:b/>
                <w:sz w:val="22"/>
                <w:szCs w:val="22"/>
              </w:rPr>
              <w:t xml:space="preserve"> сентября,</w:t>
            </w:r>
          </w:p>
          <w:p w:rsidR="00B30B20" w:rsidRPr="00BE45D4" w:rsidRDefault="00B30B20" w:rsidP="00B30B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E45D4">
              <w:rPr>
                <w:rFonts w:ascii="Arial Narrow" w:hAnsi="Arial Narrow"/>
                <w:sz w:val="22"/>
                <w:szCs w:val="22"/>
              </w:rPr>
              <w:t>15:00,</w:t>
            </w:r>
            <w:r w:rsidRPr="00BE45D4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30B20" w:rsidRPr="00421029" w:rsidRDefault="00B30B20" w:rsidP="00B30B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45D4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F36226" w:rsidRPr="00B30B20" w:rsidRDefault="009C7644" w:rsidP="007C2568">
            <w:pPr>
              <w:rPr>
                <w:rFonts w:ascii="Arial Narrow" w:hAnsi="Arial Narrow"/>
                <w:sz w:val="22"/>
                <w:szCs w:val="22"/>
              </w:rPr>
            </w:pPr>
            <w:r w:rsidRPr="009C7644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B30B20" w:rsidRPr="00B30B20" w:rsidRDefault="00B30B20" w:rsidP="00B30B2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30B20" w:rsidRPr="000A4839" w:rsidRDefault="00B30B20" w:rsidP="00B30B2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C2568" w:rsidRPr="005248FD" w:rsidTr="007C2568">
        <w:trPr>
          <w:trHeight w:val="1057"/>
        </w:trPr>
        <w:tc>
          <w:tcPr>
            <w:tcW w:w="1413" w:type="dxa"/>
            <w:vMerge w:val="restart"/>
          </w:tcPr>
          <w:p w:rsidR="007C2568" w:rsidRPr="00421029" w:rsidRDefault="007C2568" w:rsidP="00B30B2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сентября,</w:t>
            </w:r>
          </w:p>
          <w:p w:rsidR="007C2568" w:rsidRPr="00BE45D4" w:rsidRDefault="007C2568" w:rsidP="00B30B20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BE45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C2568" w:rsidRPr="00421029" w:rsidRDefault="007C2568" w:rsidP="00B30B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7C2568" w:rsidRPr="009C7644" w:rsidRDefault="007C2568" w:rsidP="009C7644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9C7644">
              <w:rPr>
                <w:rFonts w:ascii="Arial Narrow" w:hAnsi="Arial Narrow"/>
                <w:strike/>
                <w:sz w:val="22"/>
                <w:szCs w:val="22"/>
              </w:rPr>
              <w:t xml:space="preserve">Научное сообщение В.О. </w:t>
            </w:r>
            <w:proofErr w:type="spellStart"/>
            <w:r w:rsidRPr="009C7644">
              <w:rPr>
                <w:rFonts w:ascii="Arial Narrow" w:hAnsi="Arial Narrow"/>
                <w:strike/>
                <w:sz w:val="22"/>
                <w:szCs w:val="22"/>
              </w:rPr>
              <w:t>Лобовикова</w:t>
            </w:r>
            <w:proofErr w:type="spellEnd"/>
            <w:r w:rsidRPr="009C7644">
              <w:rPr>
                <w:rFonts w:ascii="Arial Narrow" w:hAnsi="Arial Narrow"/>
                <w:strike/>
                <w:sz w:val="22"/>
                <w:szCs w:val="22"/>
              </w:rPr>
              <w:t xml:space="preserve"> «Проблема существования логических взаимосвязей фактов и ценностей».</w:t>
            </w:r>
          </w:p>
        </w:tc>
        <w:tc>
          <w:tcPr>
            <w:tcW w:w="3828" w:type="dxa"/>
          </w:tcPr>
          <w:p w:rsidR="007C2568" w:rsidRPr="009C7644" w:rsidRDefault="007C2568" w:rsidP="00B30B20">
            <w:pPr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9C7644">
              <w:rPr>
                <w:rFonts w:ascii="Arial Narrow" w:hAnsi="Arial Narrow"/>
                <w:strike/>
                <w:sz w:val="22"/>
                <w:szCs w:val="22"/>
              </w:rPr>
              <w:t>В.О. Лобовиков готовит тезисы (иные материалы) и до 27 сентября направляет их сотрудникам отдела.</w:t>
            </w:r>
          </w:p>
        </w:tc>
        <w:tc>
          <w:tcPr>
            <w:tcW w:w="1417" w:type="dxa"/>
          </w:tcPr>
          <w:p w:rsidR="007C2568" w:rsidRPr="000A4839" w:rsidRDefault="009C7644" w:rsidP="00B30B2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C7644">
              <w:rPr>
                <w:rFonts w:ascii="Arial Narrow" w:hAnsi="Arial Narrow"/>
                <w:b/>
                <w:sz w:val="22"/>
                <w:szCs w:val="22"/>
              </w:rPr>
              <w:t>Перенесено ↓</w:t>
            </w:r>
          </w:p>
        </w:tc>
      </w:tr>
      <w:tr w:rsidR="007C2568" w:rsidRPr="005248FD" w:rsidTr="001339B7">
        <w:trPr>
          <w:trHeight w:val="465"/>
        </w:trPr>
        <w:tc>
          <w:tcPr>
            <w:tcW w:w="1413" w:type="dxa"/>
            <w:vMerge/>
          </w:tcPr>
          <w:p w:rsidR="007C2568" w:rsidRDefault="007C2568" w:rsidP="007C256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C2568" w:rsidRPr="00B30B20" w:rsidRDefault="007C2568" w:rsidP="007C2568">
            <w:pPr>
              <w:rPr>
                <w:rFonts w:ascii="Arial Narrow" w:hAnsi="Arial Narrow"/>
                <w:sz w:val="22"/>
                <w:szCs w:val="22"/>
              </w:rPr>
            </w:pPr>
            <w:r w:rsidRPr="00B30B20">
              <w:rPr>
                <w:rFonts w:ascii="Arial Narrow" w:hAnsi="Arial Narrow"/>
                <w:sz w:val="22"/>
                <w:szCs w:val="22"/>
              </w:rPr>
              <w:t>Научное сообщение В.В. Руденко на тему «</w:t>
            </w:r>
            <w:r>
              <w:rPr>
                <w:rFonts w:ascii="Arial Narrow" w:hAnsi="Arial Narrow"/>
                <w:sz w:val="22"/>
                <w:szCs w:val="22"/>
              </w:rPr>
              <w:t>Система конституционных ценностей в России</w:t>
            </w:r>
            <w:r w:rsidRPr="007C2568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тенденции развития»</w:t>
            </w:r>
          </w:p>
        </w:tc>
        <w:tc>
          <w:tcPr>
            <w:tcW w:w="3828" w:type="dxa"/>
          </w:tcPr>
          <w:p w:rsidR="007C2568" w:rsidRPr="00B30B20" w:rsidRDefault="007C2568" w:rsidP="007C2568">
            <w:pPr>
              <w:rPr>
                <w:rFonts w:ascii="Arial Narrow" w:hAnsi="Arial Narrow"/>
                <w:sz w:val="22"/>
                <w:szCs w:val="22"/>
              </w:rPr>
            </w:pPr>
            <w:r w:rsidRPr="00B30B20">
              <w:rPr>
                <w:rFonts w:ascii="Arial Narrow" w:hAnsi="Arial Narrow"/>
                <w:sz w:val="22"/>
                <w:szCs w:val="22"/>
              </w:rPr>
              <w:t xml:space="preserve">В.В. Руденко готовит тезисы (иные материалы) и до </w:t>
            </w: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Pr="00B30B20">
              <w:rPr>
                <w:rFonts w:ascii="Arial Narrow" w:hAnsi="Arial Narrow"/>
                <w:sz w:val="22"/>
                <w:szCs w:val="22"/>
              </w:rPr>
              <w:t xml:space="preserve"> сентября направляет их сотрудникам отдела.</w:t>
            </w:r>
          </w:p>
        </w:tc>
        <w:tc>
          <w:tcPr>
            <w:tcW w:w="1417" w:type="dxa"/>
          </w:tcPr>
          <w:p w:rsidR="007C2568" w:rsidRPr="000A4839" w:rsidRDefault="007C2568" w:rsidP="007C2568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E1B04" w:rsidRPr="005248FD" w:rsidTr="001339B7">
        <w:tc>
          <w:tcPr>
            <w:tcW w:w="1413" w:type="dxa"/>
          </w:tcPr>
          <w:p w:rsidR="00BE1B04" w:rsidRPr="00421029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октября,</w:t>
            </w:r>
          </w:p>
          <w:p w:rsidR="00BE1B04" w:rsidRPr="00BE45D4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BE45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E1B04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BE1B04" w:rsidRPr="00B30B20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B30B20">
              <w:rPr>
                <w:rFonts w:ascii="Arial Narrow" w:hAnsi="Arial Narrow"/>
                <w:sz w:val="22"/>
                <w:szCs w:val="22"/>
              </w:rPr>
              <w:t>О коллективных проектах отдела права (в том числе по грантам).</w:t>
            </w:r>
          </w:p>
          <w:p w:rsidR="00BE1B04" w:rsidRPr="00B30B20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B30B20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828" w:type="dxa"/>
          </w:tcPr>
          <w:p w:rsidR="00BE1B04" w:rsidRPr="00B30B20" w:rsidRDefault="00B30B20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B30B20">
              <w:rPr>
                <w:rFonts w:ascii="Arial Narrow" w:hAnsi="Arial Narrow"/>
                <w:sz w:val="22"/>
                <w:szCs w:val="22"/>
              </w:rPr>
              <w:t>Все сотрудники готовят и до 2 октября</w:t>
            </w:r>
            <w:r w:rsidR="00BE1B04" w:rsidRPr="00B30B20">
              <w:rPr>
                <w:rFonts w:ascii="Arial Narrow" w:hAnsi="Arial Narrow"/>
                <w:sz w:val="22"/>
                <w:szCs w:val="22"/>
              </w:rPr>
              <w:t xml:space="preserve"> направляют предложения по вопросу (П.И. Костогрызов кроме того – обзорную информацию о грантах) сотрудникам отдела. </w:t>
            </w:r>
          </w:p>
          <w:p w:rsidR="00BE1B04" w:rsidRPr="00B30B20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B30B20">
              <w:rPr>
                <w:rFonts w:ascii="Arial Narrow" w:hAnsi="Arial Narrow"/>
                <w:sz w:val="22"/>
                <w:szCs w:val="22"/>
              </w:rPr>
              <w:t>Желательно, чтобы сотрудники готовили коллективные предложения.</w:t>
            </w:r>
          </w:p>
        </w:tc>
        <w:tc>
          <w:tcPr>
            <w:tcW w:w="1417" w:type="dxa"/>
          </w:tcPr>
          <w:p w:rsidR="00BE1B04" w:rsidRPr="00BE45D4" w:rsidRDefault="00BE1B04" w:rsidP="00BE1B0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E45D4" w:rsidRPr="005248FD" w:rsidTr="001339B7">
        <w:tc>
          <w:tcPr>
            <w:tcW w:w="1413" w:type="dxa"/>
          </w:tcPr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октября,</w:t>
            </w:r>
          </w:p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E45D4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BE45D4" w:rsidRPr="00BE45D4" w:rsidRDefault="00156DAA" w:rsidP="002771C7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BE45D4" w:rsidRPr="00421029" w:rsidRDefault="00BE45D4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45D4" w:rsidRPr="000A4839" w:rsidRDefault="00BE45D4" w:rsidP="002771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C75C7" w:rsidRPr="005248FD" w:rsidTr="001339B7">
        <w:tc>
          <w:tcPr>
            <w:tcW w:w="1413" w:type="dxa"/>
          </w:tcPr>
          <w:p w:rsidR="008C75C7" w:rsidRPr="00421029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октября,</w:t>
            </w:r>
          </w:p>
          <w:p w:rsidR="008C75C7" w:rsidRPr="00BE45D4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BE45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C75C7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8C75C7" w:rsidRPr="000A4839" w:rsidRDefault="008C75C7" w:rsidP="008C75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Научное сообщение Я.Ю. </w:t>
            </w:r>
            <w:proofErr w:type="spellStart"/>
            <w:r w:rsidRPr="00421029">
              <w:rPr>
                <w:rFonts w:ascii="Arial Narrow" w:hAnsi="Arial Narrow"/>
                <w:sz w:val="22"/>
                <w:szCs w:val="22"/>
              </w:rPr>
              <w:t>Старцева</w:t>
            </w:r>
            <w:proofErr w:type="spellEnd"/>
            <w:r w:rsidRPr="00421029">
              <w:rPr>
                <w:rFonts w:ascii="Arial Narrow" w:hAnsi="Arial Narrow"/>
                <w:sz w:val="22"/>
                <w:szCs w:val="22"/>
              </w:rPr>
              <w:t xml:space="preserve"> на </w:t>
            </w:r>
            <w:r w:rsidRPr="00610DB3">
              <w:rPr>
                <w:rFonts w:ascii="Arial Narrow" w:hAnsi="Arial Narrow"/>
                <w:sz w:val="22"/>
                <w:szCs w:val="22"/>
              </w:rPr>
              <w:t xml:space="preserve">тему </w:t>
            </w:r>
            <w:r w:rsidR="00610DB3" w:rsidRPr="00610DB3">
              <w:rPr>
                <w:rFonts w:ascii="Arial Narrow" w:hAnsi="Arial Narrow"/>
                <w:sz w:val="22"/>
                <w:szCs w:val="22"/>
              </w:rPr>
              <w:t xml:space="preserve">«Моделирование российского пространства в логике </w:t>
            </w:r>
            <w:proofErr w:type="spellStart"/>
            <w:r w:rsidR="00610DB3" w:rsidRPr="00610DB3">
              <w:rPr>
                <w:rFonts w:ascii="Arial Narrow" w:hAnsi="Arial Narrow"/>
                <w:sz w:val="22"/>
                <w:szCs w:val="22"/>
              </w:rPr>
              <w:t>Стейна</w:t>
            </w:r>
            <w:proofErr w:type="spellEnd"/>
            <w:r w:rsidR="00610DB3" w:rsidRPr="00610DB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10DB3" w:rsidRPr="00610DB3">
              <w:rPr>
                <w:rFonts w:ascii="Arial Narrow" w:hAnsi="Arial Narrow"/>
                <w:sz w:val="22"/>
                <w:szCs w:val="22"/>
              </w:rPr>
              <w:t>Роккана</w:t>
            </w:r>
            <w:proofErr w:type="spellEnd"/>
            <w:r w:rsidRPr="00610DB3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8C75C7" w:rsidRPr="000A4839" w:rsidRDefault="008C75C7" w:rsidP="008C75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Я.Ю. Старцев готовит тезисы (иные материалы) и до </w:t>
            </w:r>
            <w:r>
              <w:rPr>
                <w:rFonts w:ascii="Arial Narrow" w:hAnsi="Arial Narrow"/>
                <w:sz w:val="22"/>
                <w:szCs w:val="22"/>
              </w:rPr>
              <w:t>9 октября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направляет их сотрудникам отдела. </w:t>
            </w:r>
          </w:p>
        </w:tc>
        <w:tc>
          <w:tcPr>
            <w:tcW w:w="1417" w:type="dxa"/>
          </w:tcPr>
          <w:p w:rsidR="008C75C7" w:rsidRPr="000A4839" w:rsidRDefault="008C75C7" w:rsidP="008C75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56DAA" w:rsidRPr="005248FD" w:rsidTr="001339B7">
        <w:tc>
          <w:tcPr>
            <w:tcW w:w="1413" w:type="dxa"/>
          </w:tcPr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октября,</w:t>
            </w:r>
          </w:p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56DAA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56DAA" w:rsidRPr="00BE45D4" w:rsidRDefault="00156DAA" w:rsidP="00156DAA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6DAA" w:rsidRPr="000A4839" w:rsidRDefault="00156DAA" w:rsidP="00156DA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93E8C" w:rsidRPr="005248FD" w:rsidTr="001339B7">
        <w:tc>
          <w:tcPr>
            <w:tcW w:w="1413" w:type="dxa"/>
          </w:tcPr>
          <w:p w:rsidR="00493E8C" w:rsidRPr="00421029" w:rsidRDefault="00493E8C" w:rsidP="00493E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19 октября,</w:t>
            </w:r>
          </w:p>
          <w:p w:rsidR="00493E8C" w:rsidRPr="00BE45D4" w:rsidRDefault="00493E8C" w:rsidP="00493E8C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BE45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93E8C" w:rsidRPr="00BE45D4" w:rsidRDefault="00493E8C" w:rsidP="00493E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493E8C" w:rsidRPr="00421029" w:rsidRDefault="00493E8C" w:rsidP="00A00C06">
            <w:pPr>
              <w:rPr>
                <w:rFonts w:ascii="Arial Narrow" w:hAnsi="Arial Narrow"/>
                <w:sz w:val="22"/>
                <w:szCs w:val="22"/>
              </w:rPr>
            </w:pPr>
            <w:r w:rsidRPr="00A00C06">
              <w:rPr>
                <w:rFonts w:ascii="Arial Narrow" w:hAnsi="Arial Narrow"/>
                <w:sz w:val="22"/>
                <w:szCs w:val="22"/>
              </w:rPr>
              <w:t>Научное сообщение С.В. Фирсовой на тему «</w:t>
            </w:r>
            <w:r w:rsidR="00A00C06" w:rsidRPr="00A00C06">
              <w:rPr>
                <w:rFonts w:ascii="Arial Narrow" w:hAnsi="Arial Narrow"/>
                <w:sz w:val="22"/>
                <w:szCs w:val="22"/>
              </w:rPr>
              <w:t>Договор купли-продажи бизнеса</w:t>
            </w:r>
            <w:r w:rsidRPr="00A00C06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493E8C" w:rsidRPr="00421029" w:rsidRDefault="00493E8C" w:rsidP="00A00C06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С.В. Фирсова готовит тезисы (иные материалы) и до 1</w:t>
            </w:r>
            <w:r w:rsidR="00A00C06">
              <w:rPr>
                <w:rFonts w:ascii="Arial Narrow" w:hAnsi="Arial Narrow"/>
                <w:sz w:val="22"/>
                <w:szCs w:val="22"/>
              </w:rPr>
              <w:t>6 ок</w:t>
            </w:r>
            <w:r w:rsidRPr="00421029">
              <w:rPr>
                <w:rFonts w:ascii="Arial Narrow" w:hAnsi="Arial Narrow"/>
                <w:sz w:val="22"/>
                <w:szCs w:val="22"/>
              </w:rPr>
              <w:t>тября направляет их сотрудникам отдела.</w:t>
            </w:r>
          </w:p>
        </w:tc>
        <w:tc>
          <w:tcPr>
            <w:tcW w:w="1417" w:type="dxa"/>
          </w:tcPr>
          <w:p w:rsidR="00493E8C" w:rsidRPr="000A4839" w:rsidRDefault="00493E8C" w:rsidP="00493E8C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54DE1" w:rsidRPr="005248FD" w:rsidTr="001339B7">
        <w:tc>
          <w:tcPr>
            <w:tcW w:w="1413" w:type="dxa"/>
          </w:tcPr>
          <w:p w:rsidR="00324CE0" w:rsidRPr="00421029" w:rsidRDefault="007971C7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B2BA6" w:rsidRPr="00421029">
              <w:rPr>
                <w:rFonts w:ascii="Arial Narrow" w:hAnsi="Arial Narrow"/>
                <w:b/>
                <w:sz w:val="22"/>
                <w:szCs w:val="22"/>
              </w:rPr>
              <w:t xml:space="preserve"> октяб</w:t>
            </w:r>
            <w:r w:rsidR="00324CE0" w:rsidRPr="00421029">
              <w:rPr>
                <w:rFonts w:ascii="Arial Narrow" w:hAnsi="Arial Narrow"/>
                <w:b/>
                <w:sz w:val="22"/>
                <w:szCs w:val="22"/>
              </w:rPr>
              <w:t>ря,</w:t>
            </w:r>
          </w:p>
          <w:p w:rsidR="00324CE0" w:rsidRPr="00421029" w:rsidRDefault="00324CE0" w:rsidP="00324CE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054DE1" w:rsidRPr="00421029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054DE1" w:rsidRPr="00421029" w:rsidRDefault="00867493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054DE1" w:rsidRPr="000A4839" w:rsidRDefault="00054DE1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054DE1" w:rsidRPr="000A4839" w:rsidRDefault="00054DE1" w:rsidP="0013199F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9C7644" w:rsidRPr="005248FD" w:rsidTr="001339B7">
        <w:tc>
          <w:tcPr>
            <w:tcW w:w="1413" w:type="dxa"/>
          </w:tcPr>
          <w:p w:rsidR="009C7644" w:rsidRPr="00421029" w:rsidRDefault="009C7644" w:rsidP="009C76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>6 октября,</w:t>
            </w:r>
          </w:p>
          <w:p w:rsidR="009C7644" w:rsidRPr="00421029" w:rsidRDefault="009C7644" w:rsidP="009C764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C7644" w:rsidRPr="00421029" w:rsidRDefault="009C7644" w:rsidP="009C76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9C7644" w:rsidRPr="009C7644" w:rsidRDefault="009C7644" w:rsidP="009C764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C7644">
              <w:rPr>
                <w:rFonts w:ascii="Arial Narrow" w:hAnsi="Arial Narrow"/>
                <w:sz w:val="22"/>
                <w:szCs w:val="22"/>
              </w:rPr>
              <w:t xml:space="preserve">Научное сообщение В.О. </w:t>
            </w:r>
            <w:proofErr w:type="spellStart"/>
            <w:r w:rsidRPr="009C7644">
              <w:rPr>
                <w:rFonts w:ascii="Arial Narrow" w:hAnsi="Arial Narrow"/>
                <w:sz w:val="22"/>
                <w:szCs w:val="22"/>
              </w:rPr>
              <w:t>Лобовикова</w:t>
            </w:r>
            <w:proofErr w:type="spellEnd"/>
            <w:r w:rsidRPr="009C7644">
              <w:rPr>
                <w:rFonts w:ascii="Arial Narrow" w:hAnsi="Arial Narrow"/>
                <w:sz w:val="22"/>
                <w:szCs w:val="22"/>
              </w:rPr>
              <w:t xml:space="preserve"> «Проблема существования логических взаимосвязей фактов и ценностей».</w:t>
            </w:r>
          </w:p>
        </w:tc>
        <w:tc>
          <w:tcPr>
            <w:tcW w:w="3828" w:type="dxa"/>
          </w:tcPr>
          <w:p w:rsidR="009C7644" w:rsidRPr="009C7644" w:rsidRDefault="009C7644" w:rsidP="009C764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C7644">
              <w:rPr>
                <w:rFonts w:ascii="Arial Narrow" w:hAnsi="Arial Narrow"/>
                <w:sz w:val="22"/>
                <w:szCs w:val="22"/>
              </w:rPr>
              <w:t>В.О. Лобовиков готовит тезис</w:t>
            </w:r>
            <w:r>
              <w:rPr>
                <w:rFonts w:ascii="Arial Narrow" w:hAnsi="Arial Narrow"/>
                <w:sz w:val="22"/>
                <w:szCs w:val="22"/>
              </w:rPr>
              <w:t>ы (иные материалы) и до 23 ок</w:t>
            </w:r>
            <w:r w:rsidRPr="009C7644">
              <w:rPr>
                <w:rFonts w:ascii="Arial Narrow" w:hAnsi="Arial Narrow"/>
                <w:sz w:val="22"/>
                <w:szCs w:val="22"/>
              </w:rPr>
              <w:t>тября направляет их сотрудникам отдела.</w:t>
            </w:r>
          </w:p>
        </w:tc>
        <w:tc>
          <w:tcPr>
            <w:tcW w:w="1417" w:type="dxa"/>
          </w:tcPr>
          <w:p w:rsidR="009C7644" w:rsidRPr="000A4839" w:rsidRDefault="009C7644" w:rsidP="009C764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C75C7" w:rsidRPr="005248FD" w:rsidTr="001339B7">
        <w:tc>
          <w:tcPr>
            <w:tcW w:w="1413" w:type="dxa"/>
          </w:tcPr>
          <w:p w:rsidR="008C75C7" w:rsidRPr="00421029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28 октября,</w:t>
            </w:r>
          </w:p>
          <w:p w:rsidR="008C75C7" w:rsidRPr="00421029" w:rsidRDefault="008C75C7" w:rsidP="008C75C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C75C7" w:rsidRPr="00421029" w:rsidRDefault="008C75C7" w:rsidP="008C75C7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8C75C7" w:rsidRPr="00421029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Научное сообщение А.М. </w:t>
            </w:r>
            <w:proofErr w:type="spellStart"/>
            <w:r w:rsidRPr="00421029">
              <w:rPr>
                <w:rFonts w:ascii="Arial Narrow" w:hAnsi="Arial Narrow"/>
                <w:sz w:val="22"/>
                <w:szCs w:val="22"/>
              </w:rPr>
              <w:t>Чирнинова</w:t>
            </w:r>
            <w:proofErr w:type="spellEnd"/>
            <w:r w:rsidRPr="00421029">
              <w:rPr>
                <w:rFonts w:ascii="Arial Narrow" w:hAnsi="Arial Narrow"/>
                <w:sz w:val="22"/>
                <w:szCs w:val="22"/>
              </w:rPr>
              <w:t xml:space="preserve"> на тему «</w:t>
            </w:r>
            <w:r w:rsidR="00303940" w:rsidRPr="00303940">
              <w:rPr>
                <w:rFonts w:ascii="Arial Narrow" w:hAnsi="Arial Narrow"/>
                <w:sz w:val="22"/>
                <w:szCs w:val="22"/>
              </w:rPr>
              <w:t>Янус оказался одноликим: аргументационный анализ Постановления Конституционного Суда России от 7 июля 2020 года № 33-П в свете сравнительно-правового исследования возможности допроса присяжных заседателей в уголовном процессе</w:t>
            </w:r>
            <w:r w:rsidRPr="00421029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8C75C7" w:rsidRPr="00B1348B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  <w:r w:rsidRPr="00B1348B">
              <w:rPr>
                <w:rFonts w:ascii="Arial Narrow" w:hAnsi="Arial Narrow"/>
                <w:sz w:val="22"/>
                <w:szCs w:val="22"/>
              </w:rPr>
              <w:t>А.</w:t>
            </w:r>
            <w:r>
              <w:rPr>
                <w:rFonts w:ascii="Arial Narrow" w:hAnsi="Arial Narrow"/>
                <w:sz w:val="22"/>
                <w:szCs w:val="22"/>
              </w:rPr>
              <w:t>М.</w:t>
            </w:r>
            <w:r w:rsidRPr="00B1348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348B">
              <w:rPr>
                <w:rFonts w:ascii="Arial Narrow" w:hAnsi="Arial Narrow"/>
                <w:sz w:val="22"/>
                <w:szCs w:val="22"/>
              </w:rPr>
              <w:t>Чирнинов</w:t>
            </w:r>
            <w:proofErr w:type="spellEnd"/>
            <w:r w:rsidRPr="00B1348B">
              <w:rPr>
                <w:rFonts w:ascii="Arial Narrow" w:hAnsi="Arial Narrow"/>
                <w:sz w:val="22"/>
                <w:szCs w:val="22"/>
              </w:rPr>
              <w:t xml:space="preserve"> готовит тез</w:t>
            </w:r>
            <w:r>
              <w:rPr>
                <w:rFonts w:ascii="Arial Narrow" w:hAnsi="Arial Narrow"/>
                <w:sz w:val="22"/>
                <w:szCs w:val="22"/>
              </w:rPr>
              <w:t>исы (иные материалы) и до 25 октября</w:t>
            </w:r>
            <w:r w:rsidRPr="00B1348B">
              <w:rPr>
                <w:rFonts w:ascii="Arial Narrow" w:hAnsi="Arial Narrow"/>
                <w:sz w:val="22"/>
                <w:szCs w:val="22"/>
              </w:rPr>
              <w:t xml:space="preserve"> направляет их сотрудникам отдела.</w:t>
            </w:r>
          </w:p>
        </w:tc>
        <w:tc>
          <w:tcPr>
            <w:tcW w:w="1417" w:type="dxa"/>
          </w:tcPr>
          <w:p w:rsidR="008C75C7" w:rsidRPr="000A4839" w:rsidRDefault="008C75C7" w:rsidP="008C75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56DAA" w:rsidRPr="005248FD" w:rsidTr="001339B7">
        <w:tc>
          <w:tcPr>
            <w:tcW w:w="1413" w:type="dxa"/>
          </w:tcPr>
          <w:p w:rsidR="00156DAA" w:rsidRPr="00F176B2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F176B2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156DAA" w:rsidRPr="00F176B2" w:rsidRDefault="00156DAA" w:rsidP="00156DA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15:00,</w:t>
            </w:r>
            <w:r w:rsidRPr="00F176B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156DAA" w:rsidRPr="00421029" w:rsidRDefault="00156DAA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резерв.</w:t>
            </w:r>
          </w:p>
        </w:tc>
        <w:tc>
          <w:tcPr>
            <w:tcW w:w="3828" w:type="dxa"/>
          </w:tcPr>
          <w:p w:rsidR="00156DAA" w:rsidRPr="000A4839" w:rsidRDefault="00156DAA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156DAA" w:rsidRPr="000A4839" w:rsidRDefault="00156DAA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56DAA" w:rsidRPr="005248FD" w:rsidTr="001339B7">
        <w:tc>
          <w:tcPr>
            <w:tcW w:w="1413" w:type="dxa"/>
          </w:tcPr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56DAA" w:rsidRPr="00421029" w:rsidRDefault="00156DAA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резерв.</w:t>
            </w:r>
          </w:p>
        </w:tc>
        <w:tc>
          <w:tcPr>
            <w:tcW w:w="3828" w:type="dxa"/>
          </w:tcPr>
          <w:p w:rsidR="00156DAA" w:rsidRPr="000A4839" w:rsidRDefault="00156DAA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156DAA" w:rsidRPr="000A4839" w:rsidRDefault="00156DAA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56DAA" w:rsidRPr="005248FD" w:rsidTr="001339B7">
        <w:tc>
          <w:tcPr>
            <w:tcW w:w="1413" w:type="dxa"/>
          </w:tcPr>
          <w:p w:rsidR="00156DAA" w:rsidRPr="00F176B2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  <w:r w:rsidRPr="00F176B2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156DAA" w:rsidRPr="00F176B2" w:rsidRDefault="00156DAA" w:rsidP="00156DA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15:00,</w:t>
            </w:r>
            <w:r w:rsidRPr="00F176B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резерв.</w:t>
            </w:r>
          </w:p>
        </w:tc>
        <w:tc>
          <w:tcPr>
            <w:tcW w:w="3828" w:type="dxa"/>
          </w:tcPr>
          <w:p w:rsidR="00156DAA" w:rsidRPr="000A4839" w:rsidRDefault="00156DAA" w:rsidP="00156DA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156DAA" w:rsidRPr="000A4839" w:rsidRDefault="00156DAA" w:rsidP="00156DA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56DAA" w:rsidRPr="005248FD" w:rsidTr="001339B7">
        <w:tc>
          <w:tcPr>
            <w:tcW w:w="1413" w:type="dxa"/>
          </w:tcPr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56DAA" w:rsidRPr="00421029" w:rsidRDefault="00156DAA" w:rsidP="00156DA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156DAA" w:rsidRPr="00421029" w:rsidRDefault="00156DAA" w:rsidP="00156DAA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резерв.</w:t>
            </w:r>
          </w:p>
        </w:tc>
        <w:tc>
          <w:tcPr>
            <w:tcW w:w="3828" w:type="dxa"/>
          </w:tcPr>
          <w:p w:rsidR="00156DAA" w:rsidRPr="000A4839" w:rsidRDefault="00156DAA" w:rsidP="00156DA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156DAA" w:rsidRPr="000A4839" w:rsidRDefault="00156DAA" w:rsidP="00156DA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92A4B" w:rsidRPr="005248FD" w:rsidTr="001339B7">
        <w:tc>
          <w:tcPr>
            <w:tcW w:w="1413" w:type="dxa"/>
          </w:tcPr>
          <w:p w:rsidR="00692A4B" w:rsidRPr="00F176B2" w:rsidRDefault="007971C7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76B2"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>1</w:t>
            </w:r>
            <w:r w:rsidR="00E85FF3" w:rsidRPr="00F176B2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692A4B" w:rsidRPr="00F176B2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692A4B" w:rsidRPr="00F176B2" w:rsidRDefault="00692A4B" w:rsidP="00692A4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15:00,</w:t>
            </w:r>
            <w:r w:rsidRPr="00F176B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692A4B" w:rsidRPr="00F176B2" w:rsidRDefault="00692A4B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692A4B" w:rsidRPr="00F176B2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Научное сообщение К.В. Корсакова на тему «</w:t>
            </w:r>
            <w:r w:rsidR="00F176B2" w:rsidRPr="00F176B2">
              <w:rPr>
                <w:rFonts w:ascii="Arial Narrow" w:hAnsi="Arial Narrow"/>
                <w:sz w:val="22"/>
                <w:szCs w:val="22"/>
              </w:rPr>
              <w:t xml:space="preserve">Криминальная </w:t>
            </w:r>
            <w:proofErr w:type="spellStart"/>
            <w:r w:rsidR="00F176B2" w:rsidRPr="00F176B2">
              <w:rPr>
                <w:rFonts w:ascii="Arial Narrow" w:hAnsi="Arial Narrow"/>
                <w:sz w:val="22"/>
                <w:szCs w:val="22"/>
              </w:rPr>
              <w:t>виктимология</w:t>
            </w:r>
            <w:proofErr w:type="spellEnd"/>
            <w:r w:rsidR="00F176B2" w:rsidRPr="00F176B2">
              <w:rPr>
                <w:rFonts w:ascii="Arial Narrow" w:hAnsi="Arial Narrow"/>
                <w:sz w:val="22"/>
                <w:szCs w:val="22"/>
              </w:rPr>
              <w:t xml:space="preserve"> на современном этапе своего развития</w:t>
            </w:r>
            <w:r w:rsidRPr="00F176B2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828" w:type="dxa"/>
          </w:tcPr>
          <w:p w:rsidR="00692A4B" w:rsidRPr="00F176B2" w:rsidRDefault="00692A4B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 xml:space="preserve">К.В. Корсаков готовит тезисы (иные материалы) и </w:t>
            </w:r>
            <w:r w:rsidR="00D84B02" w:rsidRPr="00F176B2">
              <w:rPr>
                <w:rFonts w:ascii="Arial Narrow" w:hAnsi="Arial Narrow"/>
                <w:sz w:val="22"/>
                <w:szCs w:val="22"/>
              </w:rPr>
              <w:t>до 1</w:t>
            </w:r>
            <w:r w:rsidR="002619C0" w:rsidRPr="00F176B2">
              <w:rPr>
                <w:rFonts w:ascii="Arial Narrow" w:hAnsi="Arial Narrow"/>
                <w:sz w:val="22"/>
                <w:szCs w:val="22"/>
              </w:rPr>
              <w:t>3</w:t>
            </w:r>
            <w:r w:rsidRPr="00F176B2">
              <w:rPr>
                <w:rFonts w:ascii="Arial Narrow" w:hAnsi="Arial Narrow"/>
                <w:sz w:val="22"/>
                <w:szCs w:val="22"/>
              </w:rPr>
              <w:t xml:space="preserve"> ноября направляет их сотрудникам отдела. </w:t>
            </w:r>
          </w:p>
        </w:tc>
        <w:tc>
          <w:tcPr>
            <w:tcW w:w="1417" w:type="dxa"/>
          </w:tcPr>
          <w:p w:rsidR="00692A4B" w:rsidRPr="000A4839" w:rsidRDefault="00692A4B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92A4B" w:rsidRPr="005248FD" w:rsidTr="001339B7">
        <w:tc>
          <w:tcPr>
            <w:tcW w:w="1413" w:type="dxa"/>
          </w:tcPr>
          <w:p w:rsidR="00692A4B" w:rsidRPr="00421029" w:rsidRDefault="00E85FF3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692A4B" w:rsidRPr="00421029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692A4B" w:rsidRPr="00421029" w:rsidRDefault="00692A4B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692A4B" w:rsidRPr="000A4839" w:rsidRDefault="00692A4B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692A4B" w:rsidRPr="000A4839" w:rsidRDefault="00692A4B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C75C7" w:rsidRPr="005248FD" w:rsidTr="001339B7">
        <w:tc>
          <w:tcPr>
            <w:tcW w:w="1413" w:type="dxa"/>
          </w:tcPr>
          <w:p w:rsidR="008C75C7" w:rsidRPr="00421029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>3 ноября,</w:t>
            </w:r>
          </w:p>
          <w:p w:rsidR="008C75C7" w:rsidRPr="00421029" w:rsidRDefault="008C75C7" w:rsidP="008C75C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C75C7" w:rsidRPr="00421029" w:rsidRDefault="008C75C7" w:rsidP="008C75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8C75C7" w:rsidRPr="006D48F0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  <w:r w:rsidRPr="006D48F0">
              <w:rPr>
                <w:rFonts w:ascii="Arial Narrow" w:hAnsi="Arial Narrow"/>
                <w:sz w:val="22"/>
                <w:szCs w:val="22"/>
              </w:rPr>
              <w:t>Научное сообщение М.Ф. Казанцева на тему «Понимание правоотношения собственности: стереотипы и новые подходы».</w:t>
            </w:r>
          </w:p>
        </w:tc>
        <w:tc>
          <w:tcPr>
            <w:tcW w:w="3828" w:type="dxa"/>
          </w:tcPr>
          <w:p w:rsidR="008C75C7" w:rsidRPr="006D48F0" w:rsidRDefault="008C75C7" w:rsidP="008C75C7">
            <w:pPr>
              <w:rPr>
                <w:rFonts w:ascii="Arial Narrow" w:hAnsi="Arial Narrow"/>
                <w:sz w:val="22"/>
                <w:szCs w:val="22"/>
              </w:rPr>
            </w:pPr>
            <w:r w:rsidRPr="006D48F0">
              <w:rPr>
                <w:rFonts w:ascii="Arial Narrow" w:hAnsi="Arial Narrow"/>
                <w:sz w:val="22"/>
                <w:szCs w:val="22"/>
              </w:rPr>
              <w:t xml:space="preserve">М.Ф. Казанцев готовит тезисы (иные материалы) и до </w:t>
            </w:r>
            <w:r>
              <w:rPr>
                <w:rFonts w:ascii="Arial Narrow" w:hAnsi="Arial Narrow"/>
                <w:sz w:val="22"/>
                <w:szCs w:val="22"/>
              </w:rPr>
              <w:t>20 ноября</w:t>
            </w:r>
            <w:r w:rsidRPr="006D48F0">
              <w:rPr>
                <w:rFonts w:ascii="Arial Narrow" w:hAnsi="Arial Narrow"/>
                <w:sz w:val="22"/>
                <w:szCs w:val="22"/>
              </w:rPr>
              <w:t xml:space="preserve"> направляет их сотрудникам отдела. </w:t>
            </w:r>
          </w:p>
        </w:tc>
        <w:tc>
          <w:tcPr>
            <w:tcW w:w="1417" w:type="dxa"/>
          </w:tcPr>
          <w:p w:rsidR="008C75C7" w:rsidRPr="000A4839" w:rsidRDefault="008C75C7" w:rsidP="008C75C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84B02" w:rsidRPr="005248FD" w:rsidTr="001339B7">
        <w:tc>
          <w:tcPr>
            <w:tcW w:w="1413" w:type="dxa"/>
          </w:tcPr>
          <w:p w:rsidR="00D84B02" w:rsidRPr="00421029" w:rsidRDefault="00D84B02" w:rsidP="00D84B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D84B02" w:rsidRPr="00421029" w:rsidRDefault="00D84B02" w:rsidP="00D84B0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D84B02" w:rsidRPr="000A4839" w:rsidRDefault="00D84B02" w:rsidP="00D84B02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D84B02" w:rsidRPr="000A4839" w:rsidRDefault="00D84B02" w:rsidP="0036546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Научное сообщение В.Ю. Васечко </w:t>
            </w:r>
            <w:r w:rsidRPr="00A03AD5">
              <w:rPr>
                <w:rFonts w:ascii="Arial Narrow" w:hAnsi="Arial Narrow"/>
                <w:sz w:val="22"/>
                <w:szCs w:val="22"/>
              </w:rPr>
              <w:t xml:space="preserve">на тему </w:t>
            </w:r>
            <w:r w:rsidR="00A03AD5" w:rsidRPr="00A03AD5">
              <w:rPr>
                <w:rFonts w:ascii="Arial Narrow" w:hAnsi="Arial Narrow"/>
                <w:sz w:val="22"/>
                <w:szCs w:val="22"/>
              </w:rPr>
              <w:t xml:space="preserve">«Философско-правовое учение П.И. </w:t>
            </w:r>
            <w:proofErr w:type="spellStart"/>
            <w:r w:rsidR="00A03AD5" w:rsidRPr="00A03AD5">
              <w:rPr>
                <w:rFonts w:ascii="Arial Narrow" w:hAnsi="Arial Narrow"/>
                <w:sz w:val="22"/>
                <w:szCs w:val="22"/>
              </w:rPr>
              <w:t>Новгородцева</w:t>
            </w:r>
            <w:proofErr w:type="spellEnd"/>
            <w:r w:rsidR="00A03AD5" w:rsidRPr="00A03AD5">
              <w:rPr>
                <w:rFonts w:ascii="Arial Narrow" w:hAnsi="Arial Narrow"/>
                <w:sz w:val="22"/>
                <w:szCs w:val="22"/>
              </w:rPr>
              <w:t>: современное звучание».</w:t>
            </w:r>
          </w:p>
        </w:tc>
        <w:tc>
          <w:tcPr>
            <w:tcW w:w="3828" w:type="dxa"/>
          </w:tcPr>
          <w:p w:rsidR="00D84B02" w:rsidRPr="000A4839" w:rsidRDefault="00D84B02" w:rsidP="002619C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В.Ю. Васечко готовит тезисы (иные материалы) и до 2</w:t>
            </w:r>
            <w:r w:rsidR="002619C0" w:rsidRPr="00421029">
              <w:rPr>
                <w:rFonts w:ascii="Arial Narrow" w:hAnsi="Arial Narrow"/>
                <w:sz w:val="22"/>
                <w:szCs w:val="22"/>
              </w:rPr>
              <w:t>3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ноября направляет их сотрудникам отдела. </w:t>
            </w:r>
          </w:p>
        </w:tc>
        <w:tc>
          <w:tcPr>
            <w:tcW w:w="1417" w:type="dxa"/>
          </w:tcPr>
          <w:p w:rsidR="00D84B02" w:rsidRPr="000A4839" w:rsidRDefault="00D84B02" w:rsidP="00D84B02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E1B04" w:rsidRPr="005248FD" w:rsidTr="001339B7">
        <w:tc>
          <w:tcPr>
            <w:tcW w:w="1413" w:type="dxa"/>
          </w:tcPr>
          <w:p w:rsidR="00BE1B04" w:rsidRPr="00F176B2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30</w:t>
            </w:r>
            <w:r w:rsidRPr="00F176B2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BE1B04" w:rsidRPr="00F176B2" w:rsidRDefault="00BE1B04" w:rsidP="00BE1B0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15:00,</w:t>
            </w:r>
            <w:r w:rsidRPr="00F176B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E1B04" w:rsidRPr="00421029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176B2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BE1B04" w:rsidRPr="00421029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резерв.</w:t>
            </w:r>
          </w:p>
        </w:tc>
        <w:tc>
          <w:tcPr>
            <w:tcW w:w="3828" w:type="dxa"/>
          </w:tcPr>
          <w:p w:rsidR="00BE1B04" w:rsidRPr="00421029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1B04" w:rsidRPr="000A4839" w:rsidRDefault="00BE1B04" w:rsidP="00BE1B0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E1B04" w:rsidRPr="005248FD" w:rsidTr="001339B7">
        <w:tc>
          <w:tcPr>
            <w:tcW w:w="1413" w:type="dxa"/>
          </w:tcPr>
          <w:p w:rsidR="00BE1B04" w:rsidRPr="00421029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 дека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>бря,</w:t>
            </w:r>
          </w:p>
          <w:p w:rsidR="00BE1B04" w:rsidRPr="00421029" w:rsidRDefault="00BE1B04" w:rsidP="00BE1B0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E1B04" w:rsidRPr="00421029" w:rsidRDefault="00BE1B04" w:rsidP="00BE1B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BE1B04" w:rsidRPr="00421029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  <w:r w:rsidRPr="00156DAA">
              <w:rPr>
                <w:rFonts w:ascii="Arial Narrow" w:hAnsi="Arial Narrow"/>
                <w:sz w:val="22"/>
                <w:szCs w:val="22"/>
              </w:rPr>
              <w:t>Доп. резерв.</w:t>
            </w:r>
          </w:p>
        </w:tc>
        <w:tc>
          <w:tcPr>
            <w:tcW w:w="3828" w:type="dxa"/>
          </w:tcPr>
          <w:p w:rsidR="00BE1B04" w:rsidRPr="00421029" w:rsidRDefault="00BE1B04" w:rsidP="00BE1B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1B04" w:rsidRPr="000A4839" w:rsidRDefault="00BE1B04" w:rsidP="00BE1B0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92A4B" w:rsidRPr="005248FD" w:rsidTr="001339B7">
        <w:tc>
          <w:tcPr>
            <w:tcW w:w="1413" w:type="dxa"/>
          </w:tcPr>
          <w:p w:rsidR="00692A4B" w:rsidRPr="00421029" w:rsidRDefault="007971C7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692A4B" w:rsidRPr="00421029">
              <w:rPr>
                <w:rFonts w:ascii="Arial Narrow" w:hAnsi="Arial Narrow"/>
                <w:b/>
                <w:sz w:val="22"/>
                <w:szCs w:val="22"/>
              </w:rPr>
              <w:t xml:space="preserve"> декабря,</w:t>
            </w:r>
          </w:p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692A4B" w:rsidRPr="00421029" w:rsidRDefault="00692A4B" w:rsidP="00692A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3118" w:type="dxa"/>
          </w:tcPr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Обсуждение плана работы (на заседаниях) отдела права на </w:t>
            </w:r>
            <w:r w:rsidR="00D84B02" w:rsidRPr="00421029">
              <w:rPr>
                <w:rFonts w:ascii="Arial Narrow" w:hAnsi="Arial Narrow"/>
                <w:sz w:val="22"/>
                <w:szCs w:val="22"/>
              </w:rPr>
              <w:t>2020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г. </w:t>
            </w:r>
          </w:p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М.Ф. Казанцев</w:t>
            </w:r>
          </w:p>
        </w:tc>
        <w:tc>
          <w:tcPr>
            <w:tcW w:w="3828" w:type="dxa"/>
          </w:tcPr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М.Ф. Казанцев рассылает проект плана</w:t>
            </w:r>
            <w:r w:rsidR="00A0473D" w:rsidRPr="00421029">
              <w:rPr>
                <w:rFonts w:ascii="Arial Narrow" w:hAnsi="Arial Narrow"/>
                <w:sz w:val="22"/>
                <w:szCs w:val="22"/>
              </w:rPr>
              <w:t xml:space="preserve"> сотрудникам не позднее 1</w:t>
            </w:r>
            <w:r w:rsidR="002619C0" w:rsidRPr="00421029">
              <w:rPr>
                <w:rFonts w:ascii="Arial Narrow" w:hAnsi="Arial Narrow"/>
                <w:sz w:val="22"/>
                <w:szCs w:val="22"/>
              </w:rPr>
              <w:t>2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декабря. </w:t>
            </w:r>
          </w:p>
          <w:p w:rsidR="00692A4B" w:rsidRPr="00421029" w:rsidRDefault="00692A4B" w:rsidP="00692A4B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 xml:space="preserve">Сотрудники готовят предложения к плану (в частности по темам сообщений на </w:t>
            </w:r>
            <w:proofErr w:type="spellStart"/>
            <w:r w:rsidRPr="00421029">
              <w:rPr>
                <w:rFonts w:ascii="Arial Narrow" w:hAnsi="Arial Narrow"/>
                <w:sz w:val="22"/>
                <w:szCs w:val="22"/>
              </w:rPr>
              <w:t>теорсеминаре</w:t>
            </w:r>
            <w:proofErr w:type="spellEnd"/>
            <w:r w:rsidRPr="00421029">
              <w:rPr>
                <w:rFonts w:ascii="Arial Narrow" w:hAnsi="Arial Narrow"/>
                <w:sz w:val="22"/>
                <w:szCs w:val="22"/>
              </w:rPr>
              <w:t xml:space="preserve"> отдела) и направляют их </w:t>
            </w:r>
            <w:r w:rsidR="005248FD" w:rsidRPr="00421029">
              <w:rPr>
                <w:rFonts w:ascii="Arial Narrow" w:hAnsi="Arial Narrow"/>
                <w:sz w:val="22"/>
                <w:szCs w:val="22"/>
              </w:rPr>
              <w:t>заведующему отделом</w:t>
            </w:r>
            <w:r w:rsidR="00A0473D" w:rsidRPr="00421029">
              <w:rPr>
                <w:rFonts w:ascii="Arial Narrow" w:hAnsi="Arial Narrow"/>
                <w:sz w:val="22"/>
                <w:szCs w:val="22"/>
              </w:rPr>
              <w:t xml:space="preserve"> не позднее 10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декабря.</w:t>
            </w:r>
          </w:p>
        </w:tc>
        <w:tc>
          <w:tcPr>
            <w:tcW w:w="1417" w:type="dxa"/>
          </w:tcPr>
          <w:p w:rsidR="00692A4B" w:rsidRPr="000A4839" w:rsidRDefault="00692A4B" w:rsidP="00692A4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241D0A" w:rsidRPr="005248FD" w:rsidTr="001339B7">
        <w:tc>
          <w:tcPr>
            <w:tcW w:w="1413" w:type="dxa"/>
          </w:tcPr>
          <w:p w:rsidR="00241D0A" w:rsidRPr="00421029" w:rsidRDefault="00241D0A" w:rsidP="00241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="00E85FF3" w:rsidRPr="00421029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 декабря,</w:t>
            </w:r>
          </w:p>
          <w:p w:rsidR="00241D0A" w:rsidRPr="00421029" w:rsidRDefault="00241D0A" w:rsidP="00241D0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241D0A" w:rsidRPr="00421029" w:rsidRDefault="00241D0A" w:rsidP="00241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3118" w:type="dxa"/>
          </w:tcPr>
          <w:p w:rsidR="00241D0A" w:rsidRPr="00421029" w:rsidRDefault="004915E5" w:rsidP="00241D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Итоговые о</w:t>
            </w:r>
            <w:r w:rsidR="00241D0A" w:rsidRPr="00421029">
              <w:rPr>
                <w:rFonts w:ascii="Arial Narrow" w:hAnsi="Arial Narrow"/>
                <w:sz w:val="22"/>
                <w:szCs w:val="22"/>
              </w:rPr>
              <w:t xml:space="preserve">тчеты сотрудников отдела права о выполнения </w:t>
            </w:r>
            <w:r>
              <w:rPr>
                <w:rFonts w:ascii="Arial Narrow" w:hAnsi="Arial Narrow"/>
                <w:sz w:val="22"/>
                <w:szCs w:val="22"/>
              </w:rPr>
              <w:t xml:space="preserve">в 2020 году </w:t>
            </w:r>
            <w:r w:rsidR="00241D0A" w:rsidRPr="00421029">
              <w:rPr>
                <w:rFonts w:ascii="Arial Narrow" w:hAnsi="Arial Narrow"/>
                <w:sz w:val="22"/>
                <w:szCs w:val="22"/>
              </w:rPr>
              <w:t>индивидуа</w:t>
            </w:r>
            <w:r w:rsidR="00421029" w:rsidRPr="00421029">
              <w:rPr>
                <w:rFonts w:ascii="Arial Narrow" w:hAnsi="Arial Narrow"/>
                <w:sz w:val="22"/>
                <w:szCs w:val="22"/>
              </w:rPr>
              <w:t>льных планов сотрудников на 2020–2021</w:t>
            </w:r>
            <w:r w:rsidR="00241D0A" w:rsidRPr="00421029">
              <w:rPr>
                <w:rFonts w:ascii="Arial Narrow" w:hAnsi="Arial Narrow"/>
                <w:sz w:val="22"/>
                <w:szCs w:val="22"/>
              </w:rPr>
              <w:t xml:space="preserve"> годы, других работ по отделу права. </w:t>
            </w:r>
          </w:p>
          <w:p w:rsidR="00D84B02" w:rsidRPr="00421029" w:rsidRDefault="00D84B02" w:rsidP="00421029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  <w:r w:rsidR="00B5132D" w:rsidRPr="004210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241D0A" w:rsidRPr="00421029" w:rsidRDefault="00241D0A" w:rsidP="00241D0A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В</w:t>
            </w:r>
            <w:r w:rsidR="00D84B02" w:rsidRPr="00421029">
              <w:rPr>
                <w:rFonts w:ascii="Arial Narrow" w:hAnsi="Arial Narrow"/>
                <w:sz w:val="22"/>
                <w:szCs w:val="22"/>
              </w:rPr>
              <w:t>се сотрудники готовят и не позднее</w:t>
            </w:r>
            <w:r w:rsidRPr="00421029">
              <w:rPr>
                <w:rFonts w:ascii="Arial Narrow" w:hAnsi="Arial Narrow"/>
                <w:sz w:val="22"/>
                <w:szCs w:val="22"/>
              </w:rPr>
              <w:t xml:space="preserve"> 10 декабря направляют отчеты заведующему отделом.</w:t>
            </w:r>
            <w:r w:rsidR="00D84B02" w:rsidRPr="004210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4B02" w:rsidRPr="00421029" w:rsidRDefault="00D84B02" w:rsidP="00241D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4B02" w:rsidRPr="00421029" w:rsidRDefault="00D84B02" w:rsidP="00241D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84B02" w:rsidRPr="00421029" w:rsidRDefault="00D84B02" w:rsidP="00241D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1D0A" w:rsidRPr="000A4839" w:rsidRDefault="00241D0A" w:rsidP="00241D0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C4811" w:rsidRPr="005248FD" w:rsidTr="001339B7">
        <w:tc>
          <w:tcPr>
            <w:tcW w:w="1413" w:type="dxa"/>
          </w:tcPr>
          <w:p w:rsidR="001C4811" w:rsidRPr="00421029" w:rsidRDefault="001C4811" w:rsidP="001C48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>1 декабря,</w:t>
            </w:r>
          </w:p>
          <w:p w:rsidR="001C4811" w:rsidRPr="00421029" w:rsidRDefault="001C4811" w:rsidP="001C4811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</w:p>
          <w:p w:rsidR="001C4811" w:rsidRPr="00421029" w:rsidRDefault="001C4811" w:rsidP="001C48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Понедельник </w:t>
            </w:r>
          </w:p>
          <w:p w:rsidR="001C4811" w:rsidRPr="00421029" w:rsidRDefault="001C4811" w:rsidP="001C4811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1C4811" w:rsidRPr="00421029" w:rsidRDefault="001C4811" w:rsidP="001C4811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Сообщение Л. Вдовиной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828" w:type="dxa"/>
          </w:tcPr>
          <w:p w:rsidR="001C4811" w:rsidRPr="00421029" w:rsidRDefault="001C4811" w:rsidP="001C4811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Л. Вдовина фиксирует письменно данные о ходе подготовки диссертации с изложением основных научных результатов, полученных к моменту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заседания отдела и до 18 дека</w:t>
            </w:r>
            <w:r w:rsidRPr="00421029">
              <w:rPr>
                <w:rFonts w:ascii="Arial Narrow" w:hAnsi="Arial Narrow"/>
                <w:sz w:val="22"/>
                <w:szCs w:val="22"/>
              </w:rPr>
              <w:t>бря направляют их заведующему отделом и своему научному руководителю.</w:t>
            </w:r>
          </w:p>
        </w:tc>
        <w:tc>
          <w:tcPr>
            <w:tcW w:w="1417" w:type="dxa"/>
          </w:tcPr>
          <w:p w:rsidR="001C4811" w:rsidRPr="000A4839" w:rsidRDefault="001C4811" w:rsidP="001C481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85FF3" w:rsidRPr="005248FD" w:rsidTr="001339B7">
        <w:tc>
          <w:tcPr>
            <w:tcW w:w="1413" w:type="dxa"/>
          </w:tcPr>
          <w:p w:rsidR="00E85FF3" w:rsidRPr="00421029" w:rsidRDefault="00E85FF3" w:rsidP="00E85F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421029">
              <w:rPr>
                <w:rFonts w:ascii="Arial Narrow" w:hAnsi="Arial Narrow"/>
                <w:b/>
                <w:sz w:val="22"/>
                <w:szCs w:val="22"/>
              </w:rPr>
              <w:t>3 декабря,</w:t>
            </w:r>
          </w:p>
          <w:p w:rsidR="00E85FF3" w:rsidRPr="00421029" w:rsidRDefault="00E85FF3" w:rsidP="00E85FF3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>15:00,</w:t>
            </w:r>
            <w:r w:rsidRPr="0042102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</w:p>
          <w:p w:rsidR="00E85FF3" w:rsidRPr="00421029" w:rsidRDefault="00E85FF3" w:rsidP="00E85F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1029">
              <w:rPr>
                <w:rFonts w:ascii="Arial Narrow" w:hAnsi="Arial Narrow"/>
                <w:b/>
                <w:sz w:val="22"/>
                <w:szCs w:val="22"/>
              </w:rPr>
              <w:t xml:space="preserve">Среда </w:t>
            </w:r>
          </w:p>
          <w:p w:rsidR="00E85FF3" w:rsidRPr="00421029" w:rsidRDefault="00E85FF3" w:rsidP="00E85FF3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E85FF3" w:rsidRPr="00421029" w:rsidRDefault="00E85FF3" w:rsidP="00E85FF3">
            <w:pPr>
              <w:rPr>
                <w:rFonts w:ascii="Arial Narrow" w:hAnsi="Arial Narrow"/>
                <w:sz w:val="22"/>
                <w:szCs w:val="22"/>
              </w:rPr>
            </w:pPr>
            <w:r w:rsidRPr="00421029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828" w:type="dxa"/>
          </w:tcPr>
          <w:p w:rsidR="00E85FF3" w:rsidRPr="000A4839" w:rsidRDefault="00E85FF3" w:rsidP="00E85FF3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E85FF3" w:rsidRPr="000A4839" w:rsidRDefault="00E85FF3" w:rsidP="00E85FF3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5132D" w:rsidRPr="00F658A8" w:rsidTr="001339B7">
        <w:tc>
          <w:tcPr>
            <w:tcW w:w="1413" w:type="dxa"/>
          </w:tcPr>
          <w:p w:rsidR="00B5132D" w:rsidRDefault="00B5132D" w:rsidP="00241D0A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421029" w:rsidRPr="005248FD" w:rsidRDefault="00421029" w:rsidP="00241D0A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1F1316" w:rsidRPr="005248FD" w:rsidRDefault="001F1316" w:rsidP="00241D0A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1F1316" w:rsidRPr="005248FD" w:rsidRDefault="001F1316" w:rsidP="00241D0A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1F1316" w:rsidRPr="005248FD" w:rsidRDefault="001F1316" w:rsidP="00241D0A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B5132D" w:rsidRPr="005248FD" w:rsidRDefault="00B5132D" w:rsidP="00241D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8" w:type="dxa"/>
          </w:tcPr>
          <w:p w:rsidR="00B5132D" w:rsidRPr="005248FD" w:rsidRDefault="00B5132D" w:rsidP="00241D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132D" w:rsidRPr="00F658A8" w:rsidRDefault="00B5132D" w:rsidP="00241D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6DA8" w:rsidRPr="00E37314" w:rsidRDefault="009F6DA8" w:rsidP="003B635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F6DA8" w:rsidRPr="00E37314" w:rsidSect="00A24BE1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77" w:rsidRDefault="00EC3277" w:rsidP="00336C8E">
      <w:pPr>
        <w:spacing w:after="0" w:line="240" w:lineRule="auto"/>
      </w:pPr>
      <w:r>
        <w:separator/>
      </w:r>
    </w:p>
  </w:endnote>
  <w:endnote w:type="continuationSeparator" w:id="0">
    <w:p w:rsidR="00EC3277" w:rsidRDefault="00EC3277" w:rsidP="003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765644"/>
      <w:docPartObj>
        <w:docPartGallery w:val="Page Numbers (Bottom of Page)"/>
        <w:docPartUnique/>
      </w:docPartObj>
    </w:sdtPr>
    <w:sdtEndPr/>
    <w:sdtContent>
      <w:p w:rsidR="00336C8E" w:rsidRDefault="00336C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4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77" w:rsidRDefault="00EC3277" w:rsidP="00336C8E">
      <w:pPr>
        <w:spacing w:after="0" w:line="240" w:lineRule="auto"/>
      </w:pPr>
      <w:r>
        <w:separator/>
      </w:r>
    </w:p>
  </w:footnote>
  <w:footnote w:type="continuationSeparator" w:id="0">
    <w:p w:rsidR="00EC3277" w:rsidRDefault="00EC3277" w:rsidP="0033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421"/>
    <w:multiLevelType w:val="hybridMultilevel"/>
    <w:tmpl w:val="8D043B94"/>
    <w:lvl w:ilvl="0" w:tplc="62E44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B"/>
    <w:rsid w:val="00016980"/>
    <w:rsid w:val="00021507"/>
    <w:rsid w:val="000512F0"/>
    <w:rsid w:val="00054DE1"/>
    <w:rsid w:val="0005724D"/>
    <w:rsid w:val="0006768C"/>
    <w:rsid w:val="000A4839"/>
    <w:rsid w:val="000D442B"/>
    <w:rsid w:val="000F3E4D"/>
    <w:rsid w:val="0010017D"/>
    <w:rsid w:val="0010635D"/>
    <w:rsid w:val="00113CF5"/>
    <w:rsid w:val="0013199F"/>
    <w:rsid w:val="001339B7"/>
    <w:rsid w:val="00153582"/>
    <w:rsid w:val="00156DAA"/>
    <w:rsid w:val="00187F6A"/>
    <w:rsid w:val="001922A5"/>
    <w:rsid w:val="001B2BA6"/>
    <w:rsid w:val="001C4811"/>
    <w:rsid w:val="001D59C3"/>
    <w:rsid w:val="001F1316"/>
    <w:rsid w:val="00205CE0"/>
    <w:rsid w:val="00213C26"/>
    <w:rsid w:val="00227A51"/>
    <w:rsid w:val="00241D0A"/>
    <w:rsid w:val="00243516"/>
    <w:rsid w:val="002619C0"/>
    <w:rsid w:val="002771C7"/>
    <w:rsid w:val="002C59D3"/>
    <w:rsid w:val="002E1F39"/>
    <w:rsid w:val="00303940"/>
    <w:rsid w:val="00303B81"/>
    <w:rsid w:val="00310279"/>
    <w:rsid w:val="00324CE0"/>
    <w:rsid w:val="00333BFD"/>
    <w:rsid w:val="00336C8E"/>
    <w:rsid w:val="00362FE6"/>
    <w:rsid w:val="00363493"/>
    <w:rsid w:val="00364FEB"/>
    <w:rsid w:val="00365461"/>
    <w:rsid w:val="0037783D"/>
    <w:rsid w:val="003941F3"/>
    <w:rsid w:val="003A0219"/>
    <w:rsid w:val="003B635B"/>
    <w:rsid w:val="003B78C1"/>
    <w:rsid w:val="003D0891"/>
    <w:rsid w:val="00400533"/>
    <w:rsid w:val="004149B8"/>
    <w:rsid w:val="00421029"/>
    <w:rsid w:val="004266DB"/>
    <w:rsid w:val="004359B3"/>
    <w:rsid w:val="00445BF4"/>
    <w:rsid w:val="00476116"/>
    <w:rsid w:val="004915E5"/>
    <w:rsid w:val="00493E8C"/>
    <w:rsid w:val="004A7681"/>
    <w:rsid w:val="004B33F4"/>
    <w:rsid w:val="004B7282"/>
    <w:rsid w:val="004C2845"/>
    <w:rsid w:val="004D1E0A"/>
    <w:rsid w:val="004F3920"/>
    <w:rsid w:val="00516B81"/>
    <w:rsid w:val="005248FD"/>
    <w:rsid w:val="00563B02"/>
    <w:rsid w:val="00610DB3"/>
    <w:rsid w:val="00640A6E"/>
    <w:rsid w:val="00642D1C"/>
    <w:rsid w:val="00660A37"/>
    <w:rsid w:val="00672D2E"/>
    <w:rsid w:val="00692A4B"/>
    <w:rsid w:val="006A549D"/>
    <w:rsid w:val="006B45D2"/>
    <w:rsid w:val="006D48F0"/>
    <w:rsid w:val="006F18F5"/>
    <w:rsid w:val="007210E8"/>
    <w:rsid w:val="00731EBA"/>
    <w:rsid w:val="007505B3"/>
    <w:rsid w:val="00777482"/>
    <w:rsid w:val="007971C7"/>
    <w:rsid w:val="007A2DA4"/>
    <w:rsid w:val="007A62E9"/>
    <w:rsid w:val="007C1301"/>
    <w:rsid w:val="007C2568"/>
    <w:rsid w:val="007C5BB1"/>
    <w:rsid w:val="007E1C8C"/>
    <w:rsid w:val="007E1CAC"/>
    <w:rsid w:val="007E3570"/>
    <w:rsid w:val="00823CD1"/>
    <w:rsid w:val="008378F5"/>
    <w:rsid w:val="008566D2"/>
    <w:rsid w:val="00867493"/>
    <w:rsid w:val="00893C69"/>
    <w:rsid w:val="008C75C7"/>
    <w:rsid w:val="008D56B8"/>
    <w:rsid w:val="008F584F"/>
    <w:rsid w:val="00901920"/>
    <w:rsid w:val="0091015A"/>
    <w:rsid w:val="00910D30"/>
    <w:rsid w:val="0093769A"/>
    <w:rsid w:val="00941C9E"/>
    <w:rsid w:val="00977413"/>
    <w:rsid w:val="009939BB"/>
    <w:rsid w:val="009C7644"/>
    <w:rsid w:val="009D34DB"/>
    <w:rsid w:val="009E4B84"/>
    <w:rsid w:val="009F6DA8"/>
    <w:rsid w:val="00A00C06"/>
    <w:rsid w:val="00A01134"/>
    <w:rsid w:val="00A03AD5"/>
    <w:rsid w:val="00A0473D"/>
    <w:rsid w:val="00A2152B"/>
    <w:rsid w:val="00A24BE1"/>
    <w:rsid w:val="00A44FD9"/>
    <w:rsid w:val="00A53DE6"/>
    <w:rsid w:val="00A61979"/>
    <w:rsid w:val="00A80552"/>
    <w:rsid w:val="00AA452A"/>
    <w:rsid w:val="00B03904"/>
    <w:rsid w:val="00B11A95"/>
    <w:rsid w:val="00B1348B"/>
    <w:rsid w:val="00B15978"/>
    <w:rsid w:val="00B30B20"/>
    <w:rsid w:val="00B5132D"/>
    <w:rsid w:val="00B76A39"/>
    <w:rsid w:val="00BD53DA"/>
    <w:rsid w:val="00BE1B04"/>
    <w:rsid w:val="00BE45D4"/>
    <w:rsid w:val="00BF0BCE"/>
    <w:rsid w:val="00BF4237"/>
    <w:rsid w:val="00BF441A"/>
    <w:rsid w:val="00C02D1E"/>
    <w:rsid w:val="00C0635A"/>
    <w:rsid w:val="00C1146E"/>
    <w:rsid w:val="00C152BB"/>
    <w:rsid w:val="00C1733C"/>
    <w:rsid w:val="00C52C0B"/>
    <w:rsid w:val="00C61C31"/>
    <w:rsid w:val="00C720C4"/>
    <w:rsid w:val="00C93123"/>
    <w:rsid w:val="00CE493F"/>
    <w:rsid w:val="00CF11BA"/>
    <w:rsid w:val="00CF2885"/>
    <w:rsid w:val="00D10F6C"/>
    <w:rsid w:val="00D5500B"/>
    <w:rsid w:val="00D6289A"/>
    <w:rsid w:val="00D84B02"/>
    <w:rsid w:val="00D8584A"/>
    <w:rsid w:val="00D85F3F"/>
    <w:rsid w:val="00DE039E"/>
    <w:rsid w:val="00DE1B50"/>
    <w:rsid w:val="00DF56FF"/>
    <w:rsid w:val="00DF586D"/>
    <w:rsid w:val="00E03FEA"/>
    <w:rsid w:val="00E3051D"/>
    <w:rsid w:val="00E37314"/>
    <w:rsid w:val="00E40EBC"/>
    <w:rsid w:val="00E56CDF"/>
    <w:rsid w:val="00E83E08"/>
    <w:rsid w:val="00E85FF3"/>
    <w:rsid w:val="00EA1AD2"/>
    <w:rsid w:val="00EA3CEA"/>
    <w:rsid w:val="00EB6BD4"/>
    <w:rsid w:val="00EC3277"/>
    <w:rsid w:val="00ED0F8F"/>
    <w:rsid w:val="00F00B4D"/>
    <w:rsid w:val="00F03474"/>
    <w:rsid w:val="00F176B2"/>
    <w:rsid w:val="00F220BB"/>
    <w:rsid w:val="00F36226"/>
    <w:rsid w:val="00F658A8"/>
    <w:rsid w:val="00F727EF"/>
    <w:rsid w:val="00F772C8"/>
    <w:rsid w:val="00F772C9"/>
    <w:rsid w:val="00F80789"/>
    <w:rsid w:val="00FD747A"/>
    <w:rsid w:val="00FE0DB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4E5D-5DFF-46E7-B43B-AD72CAA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C8E"/>
  </w:style>
  <w:style w:type="paragraph" w:styleId="a8">
    <w:name w:val="footer"/>
    <w:basedOn w:val="a"/>
    <w:link w:val="a9"/>
    <w:uiPriority w:val="99"/>
    <w:unhideWhenUsed/>
    <w:rsid w:val="003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C8E"/>
  </w:style>
  <w:style w:type="paragraph" w:styleId="aa">
    <w:name w:val="List Paragraph"/>
    <w:basedOn w:val="a"/>
    <w:uiPriority w:val="34"/>
    <w:qFormat/>
    <w:rsid w:val="00362F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5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Казанцев</dc:creator>
  <cp:keywords/>
  <dc:description/>
  <cp:lastModifiedBy>Михаил Казанцев</cp:lastModifiedBy>
  <cp:revision>45</cp:revision>
  <cp:lastPrinted>2018-01-09T20:23:00Z</cp:lastPrinted>
  <dcterms:created xsi:type="dcterms:W3CDTF">2016-04-10T11:38:00Z</dcterms:created>
  <dcterms:modified xsi:type="dcterms:W3CDTF">2020-09-28T18:33:00Z</dcterms:modified>
</cp:coreProperties>
</file>